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F1" w:rsidRPr="000C544E" w:rsidRDefault="000C544E">
      <w:pPr>
        <w:rPr>
          <w:b/>
          <w:sz w:val="28"/>
          <w:szCs w:val="28"/>
        </w:rPr>
      </w:pPr>
      <w:proofErr w:type="spellStart"/>
      <w:r w:rsidRPr="000C544E">
        <w:rPr>
          <w:b/>
          <w:sz w:val="28"/>
          <w:szCs w:val="28"/>
        </w:rPr>
        <w:t>Midget</w:t>
      </w:r>
      <w:proofErr w:type="spellEnd"/>
      <w:r w:rsidRPr="000C544E">
        <w:rPr>
          <w:b/>
          <w:sz w:val="28"/>
          <w:szCs w:val="28"/>
        </w:rPr>
        <w:t xml:space="preserve"> Cordobés</w:t>
      </w:r>
    </w:p>
    <w:p w:rsidR="000C544E" w:rsidRDefault="000C544E">
      <w:r>
        <w:t>7ª fecha 2017</w:t>
      </w:r>
    </w:p>
    <w:p w:rsidR="000C544E" w:rsidRDefault="000C544E">
      <w:r>
        <w:t>Altos de Chipión, domingo 15 de octubre</w:t>
      </w:r>
    </w:p>
    <w:p w:rsidR="000C544E" w:rsidRDefault="000C544E"/>
    <w:p w:rsidR="000C544E" w:rsidRDefault="000C544E">
      <w:r>
        <w:t>RESULTADOS</w:t>
      </w:r>
      <w:bookmarkStart w:id="0" w:name="_GoBack"/>
      <w:bookmarkEnd w:id="0"/>
    </w:p>
    <w:p w:rsidR="000C544E" w:rsidRDefault="000C544E"/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1º </w:t>
      </w:r>
      <w:proofErr w:type="gram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Serie :</w:t>
      </w:r>
      <w:proofErr w:type="gram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1º Martin Marengo 2º Marcos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Cometto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3º Santiago Marengo.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2º </w:t>
      </w:r>
      <w:proofErr w:type="gram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Serie :</w:t>
      </w:r>
      <w:proofErr w:type="gram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1º Daniel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Tuninetti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2º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Hernan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Filippi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3º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Jose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Peretto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.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3º </w:t>
      </w:r>
      <w:proofErr w:type="gram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Serie :</w:t>
      </w:r>
      <w:proofErr w:type="gram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1º Juan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Jose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Listello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2º Jorge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Soliz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3º Federico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Maletto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.-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4º </w:t>
      </w:r>
      <w:proofErr w:type="gram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Serie :</w:t>
      </w:r>
      <w:proofErr w:type="gram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1º Lucas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Gorgerino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2º Ezequiel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Novaresio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3º Miguel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Alberione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.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5º </w:t>
      </w:r>
      <w:proofErr w:type="gram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Serie :</w:t>
      </w:r>
      <w:proofErr w:type="gram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1º Leonardo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Novaresio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2º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Ruben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Miglio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3º Diego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Botto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.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 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1º </w:t>
      </w:r>
      <w:proofErr w:type="gram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Semifinal :</w:t>
      </w:r>
      <w:proofErr w:type="gram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  1º Lucas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Gorgerino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2º Daniel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Tuninetti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3º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Ruben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Miglio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4º Federico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Maletto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5º Ezequiel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Novaresio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.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2º </w:t>
      </w:r>
      <w:proofErr w:type="gram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Semifinal :</w:t>
      </w:r>
      <w:proofErr w:type="gram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1º Leonardo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Novaresio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2º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Jose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Peretto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3º Juan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Jose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Listello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4º Santiago Marengo 5º Marcos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Cometto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.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3º </w:t>
      </w:r>
      <w:proofErr w:type="gram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Semifinal :</w:t>
      </w:r>
      <w:proofErr w:type="gram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1º Martin Marengo 2º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Hernan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Filippi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3º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Joege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Soliz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4º Diego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Botto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5º Miguel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Alberione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.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 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FINAL </w:t>
      </w:r>
      <w:proofErr w:type="gram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“ B</w:t>
      </w:r>
      <w:proofErr w:type="gram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“ :  1º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Oreste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Argante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2º Sergio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Mutigliengo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3º Horacio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Zopetto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4º Miguel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Alberione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5º Ezequiel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Novaresio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.</w:t>
      </w:r>
    </w:p>
    <w:p w:rsidR="000C544E" w:rsidRPr="000C544E" w:rsidRDefault="000C544E" w:rsidP="000C544E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</w:pPr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FINAL “ A “ :  1º Lucas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Gorgerino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(Altos de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Chipion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) 2º Martin Marengo (Altos de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Chipion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) 3º Daniel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Tuninetti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(Altos de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Chipion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) 4º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Ruben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Miglio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(Altos de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Chipion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) 5º Jorge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Soliz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(Altos de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Chipion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) 6º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Hernan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Filippi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(Freyre) 7º Juan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Jose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LIstello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(Balnearia) 8º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Jose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Peretto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(Freyre) 9º Federico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Maletto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(Freyre) 10º Diego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Botto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Tacural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) 11º Leonardo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Novaresio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 xml:space="preserve"> (Freyre) 12º Santiago Marengo (Altos de </w:t>
      </w:r>
      <w:proofErr w:type="spellStart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Chipion</w:t>
      </w:r>
      <w:proofErr w:type="spellEnd"/>
      <w:r w:rsidRPr="000C544E">
        <w:rPr>
          <w:rFonts w:ascii="Helvetica" w:eastAsia="Times New Roman" w:hAnsi="Helvetica" w:cs="Times New Roman"/>
          <w:color w:val="000000"/>
          <w:sz w:val="20"/>
          <w:szCs w:val="20"/>
          <w:lang w:eastAsia="es-ES"/>
        </w:rPr>
        <w:t>).</w:t>
      </w:r>
    </w:p>
    <w:p w:rsidR="000C544E" w:rsidRDefault="000C544E"/>
    <w:p w:rsidR="000C544E" w:rsidRDefault="000C544E"/>
    <w:sectPr w:rsidR="000C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4E"/>
    <w:rsid w:val="000C544E"/>
    <w:rsid w:val="005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2017-10-16T19:22:00Z</dcterms:created>
  <dcterms:modified xsi:type="dcterms:W3CDTF">2017-10-16T19:26:00Z</dcterms:modified>
</cp:coreProperties>
</file>