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Ciudad de Río Cuarto - 10 y 11/03/2018</w:t>
      </w: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br/>
        <w:t>Circuito 3310m: TC4000  TCPista4000  Clase 2  Clase 1 - Fórmula Renault Plus  TNH Cordobés.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 </w:t>
      </w:r>
    </w:p>
    <w:p w:rsidR="00F43503" w:rsidRPr="00F43503" w:rsidRDefault="00F43503" w:rsidP="00F43503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u w:val="single"/>
          <w:bdr w:val="none" w:sz="0" w:space="0" w:color="auto" w:frame="1"/>
          <w:lang w:eastAsia="es-AR"/>
        </w:rPr>
        <w:t>SABADO 10/03/2018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 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Verificación Técnica y Administrativa: 08:00 a 09:20hs.      FÓRMULA PLUS / TC4000 / TCPista4000 / T.CL 2 / T. CL 1 / TNH</w:t>
      </w:r>
    </w:p>
    <w:p w:rsidR="00F43503" w:rsidRPr="00F43503" w:rsidRDefault="00F43503" w:rsidP="00F43503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REUNION DE PILOTOS:</w:t>
      </w: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 08.30hsTC4000 / </w:t>
      </w:r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09.00hs </w:t>
      </w:r>
      <w:proofErr w:type="spellStart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FRPlus</w:t>
      </w:r>
      <w:proofErr w:type="spellEnd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 </w:t>
      </w: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/ 09.30hs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T.Clase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 1 / 12.30hs TNH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 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08,40 a 08,55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  TCPista4000   1° Entrenamiento   (TODOS)    15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09,05 a 09,20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T. CLASE 2                               1° Entrenamiento   (TODOS)                 15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09,30 a 09,45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TC4000                                   1° Entrenamiento   (TODOS)                 15</w:t>
      </w:r>
    </w:p>
    <w:p w:rsidR="00F43503" w:rsidRPr="00F43503" w:rsidRDefault="00F43503" w:rsidP="00F43503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09,55 a 10,15 </w:t>
      </w:r>
      <w:proofErr w:type="spellStart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  F. RENAULT PLUS                   1° Entrenamiento   (TODOS)                 20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10,25 a 10,40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    T. PISTA CLASE 1                     1° Entrenamiento   (TODOS)                 15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10,50 a 11,05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TCPista4000                           2° Entrenamiento   (TODOS)                 15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11,15 a 11,30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T. CLASE 2                               2° Entrenamiento   (TODOS)                 15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11,40 a 11,55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TC4000                                   2° Entrenamiento   (TODOS)                 15</w:t>
      </w:r>
    </w:p>
    <w:p w:rsidR="00F43503" w:rsidRPr="00F43503" w:rsidRDefault="00F43503" w:rsidP="00F43503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lastRenderedPageBreak/>
        <w:t xml:space="preserve">12,05 a 12,25 </w:t>
      </w:r>
      <w:proofErr w:type="spellStart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  F. RENAULT PLUS                   2° Entrenamiento   (TODOS)                 20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12,35 a 12,50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    T. PISTA CLASE 1                     2° Entrenamiento   (TODOS)                 15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13,00 a 13,20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TNH Cordobés                        1° Entrenamiento   (TODOS)                 20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13,30 a 13,40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TCPista4000                           Clasificación           (Grupo A)            10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13,45 a 13,55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TCPista4000                           Clasificación           (Grupo B)            10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14,05 a 14,15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T. CLASE 2                               Clasificación           (Grupo A)            10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14,20 a 14,30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T. CLASE 2                               Clasificación           (Grupo B)            10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14,40 a 14,50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TC4000                                   Clasificación           (Grupo A)            10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14,55 a 15,05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TC4000                                   Clasificación           (Grupo B)            10</w:t>
      </w:r>
    </w:p>
    <w:p w:rsidR="00F43503" w:rsidRPr="00F43503" w:rsidRDefault="00F43503" w:rsidP="00F43503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15,15 a 15,25 </w:t>
      </w:r>
      <w:proofErr w:type="spellStart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  F. RENAULT PLUS                   Clasificación           (Grupo B)            10</w:t>
      </w:r>
    </w:p>
    <w:p w:rsidR="00F43503" w:rsidRPr="00F43503" w:rsidRDefault="00F43503" w:rsidP="00F43503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15,30 a 15,40 </w:t>
      </w:r>
      <w:proofErr w:type="spellStart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  F. RENAULT PLUS                   Clasificación           (Grupo A)            10</w:t>
      </w:r>
    </w:p>
    <w:p w:rsidR="00F43503" w:rsidRPr="00F43503" w:rsidRDefault="00F43503" w:rsidP="00F43503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15,50 a 16,00 </w:t>
      </w:r>
      <w:proofErr w:type="spellStart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  F. RENAULT PLUS                   Súper Clasificación (10 mejores)          10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16,10 a 16,20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TNH Cordobés                        Clasificación           (Grupo A)            10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16,25 a 16,35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TNH Cordobés                        Clasificación           (Grupo B)            10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lastRenderedPageBreak/>
        <w:t xml:space="preserve">16,45 a 16,55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T. CLASE 1                               Clasificación           (Grupo A)            10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17,00 a 17,10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T. CLASE 1                               Clasificación           (Grupo B)            10</w:t>
      </w:r>
    </w:p>
    <w:p w:rsidR="00F43503" w:rsidRPr="00F43503" w:rsidRDefault="00F43503" w:rsidP="00F43503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17:15 </w:t>
      </w:r>
      <w:proofErr w:type="spellStart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               F. RENAULT PLUS                   Apertura boxes</w:t>
      </w:r>
    </w:p>
    <w:p w:rsidR="00F43503" w:rsidRPr="00F43503" w:rsidRDefault="00F43503" w:rsidP="00F43503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17:20 </w:t>
      </w:r>
      <w:proofErr w:type="spellStart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               F. RENAULT PLUS                   Cierre de boxes.</w:t>
      </w:r>
    </w:p>
    <w:p w:rsidR="00F43503" w:rsidRPr="00F43503" w:rsidRDefault="00F43503" w:rsidP="00F43503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17,25 </w:t>
      </w:r>
      <w:proofErr w:type="spellStart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               F. RENAULT PLUS                   1° Final                   10 vueltas (33100m)             25 Máx.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17,50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TCPista4000                           1er Serie                                                                6 vueltas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18,15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TCPista4000                           2da Serie                                                               6 vueltas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 </w:t>
      </w:r>
    </w:p>
    <w:p w:rsidR="00F43503" w:rsidRPr="00F43503" w:rsidRDefault="00F43503" w:rsidP="00F43503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u w:val="single"/>
          <w:bdr w:val="none" w:sz="0" w:space="0" w:color="auto" w:frame="1"/>
          <w:lang w:eastAsia="es-AR"/>
        </w:rPr>
        <w:t>DOMINGO 11/03/2018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 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08,00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 APERTURA ESPECTACULO, HIMNO NACIONAL.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 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08,20 a 08,30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TNH Cordobés                        Clasificación           (50% ranking)                         10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08,35 a 08,45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 TNH Cordobés                        Clasificación           (50% ranking)                         10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09,00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2                               1er Serie                                                                6 vueltas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09,25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2                               2da Serie                                                               6 vueltas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10,00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TC4000                                   1er Serie                                                                6 vueltas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lastRenderedPageBreak/>
        <w:t xml:space="preserve">10,25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TC4000                                   2da Serie                                                               6 vueltas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11,00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1                               1er Serie                                                                6 vueltas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11,25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1                               2da Serie                                                               6 vueltas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11:50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TNH Cordobés                        Apertura boxes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11:55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TNH Cordobés                        Cierre de boxes.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12,00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TNH Cordobés                        Final                       10 vueltas (33100m)              25Máx.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12:50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TCPista4000                           Apertura boxes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12:55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TCPista4000                           Cierre de boxes.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13,00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TCPista4000                           Final                       12 vueltas (39720m)              25Máx.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13:25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2                               Apertura boxes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13:30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2                               Cierre de boxes.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13:35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2                               Final                       12 vueltas (39720m)              30 Máx.</w:t>
      </w:r>
    </w:p>
    <w:p w:rsidR="00F43503" w:rsidRPr="00F43503" w:rsidRDefault="00F43503" w:rsidP="00F43503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14:00 </w:t>
      </w:r>
      <w:proofErr w:type="spellStart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               F. RENAULT PLUS                   Apertura boxes</w:t>
      </w:r>
    </w:p>
    <w:p w:rsidR="00F43503" w:rsidRPr="00F43503" w:rsidRDefault="00F43503" w:rsidP="00F43503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14:05 </w:t>
      </w:r>
      <w:proofErr w:type="spellStart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               F. RENAULT PLUS                   Cierre de boxes.</w:t>
      </w:r>
    </w:p>
    <w:p w:rsidR="00F43503" w:rsidRPr="00F43503" w:rsidRDefault="00F43503" w:rsidP="00F43503">
      <w:pPr>
        <w:shd w:val="clear" w:color="auto" w:fill="FFFFFF"/>
        <w:spacing w:after="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 xml:space="preserve">14,10 </w:t>
      </w:r>
      <w:proofErr w:type="spellStart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b/>
          <w:bCs/>
          <w:color w:val="2D2D2D"/>
          <w:sz w:val="23"/>
          <w:szCs w:val="23"/>
          <w:bdr w:val="none" w:sz="0" w:space="0" w:color="auto" w:frame="1"/>
          <w:lang w:eastAsia="es-AR"/>
        </w:rPr>
        <w:t>.                 F. RENAULT PLUS                   2° Final                   15 vueltas (49650m)             30 Máx.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14:40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1                               Apertura boxes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14:45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1                               Cierre de boxes.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14,50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T. CLASE 1                               Final                       12 vueltas (39720m)              25 Máx.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lastRenderedPageBreak/>
        <w:t xml:space="preserve">15:10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TC4000                                   Apertura boxes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15:15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TC4000                                   Cierre de boxes.</w:t>
      </w:r>
    </w:p>
    <w:p w:rsidR="00F43503" w:rsidRPr="00F43503" w:rsidRDefault="00F43503" w:rsidP="00F43503">
      <w:pPr>
        <w:shd w:val="clear" w:color="auto" w:fill="FFFFFF"/>
        <w:spacing w:after="300" w:line="375" w:lineRule="atLeast"/>
        <w:textAlignment w:val="top"/>
        <w:rPr>
          <w:rFonts w:ascii="Arial" w:eastAsia="Times New Roman" w:hAnsi="Arial" w:cs="Arial"/>
          <w:color w:val="2D2D2D"/>
          <w:sz w:val="23"/>
          <w:szCs w:val="23"/>
          <w:lang w:eastAsia="es-AR"/>
        </w:rPr>
      </w:pPr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 xml:space="preserve">15,20 </w:t>
      </w:r>
      <w:proofErr w:type="spellStart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hs</w:t>
      </w:r>
      <w:proofErr w:type="spellEnd"/>
      <w:r w:rsidRPr="00F43503">
        <w:rPr>
          <w:rFonts w:ascii="Arial" w:eastAsia="Times New Roman" w:hAnsi="Arial" w:cs="Arial"/>
          <w:color w:val="2D2D2D"/>
          <w:sz w:val="23"/>
          <w:szCs w:val="23"/>
          <w:lang w:eastAsia="es-AR"/>
        </w:rPr>
        <w:t>.                 TC4000                                   Final                       14 vueltas (46340m)              25 Máx.</w:t>
      </w:r>
    </w:p>
    <w:p w:rsidR="00E701FD" w:rsidRDefault="00F43503">
      <w:bookmarkStart w:id="0" w:name="_GoBack"/>
      <w:bookmarkEnd w:id="0"/>
    </w:p>
    <w:sectPr w:rsidR="00E70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03"/>
    <w:rsid w:val="003A22A3"/>
    <w:rsid w:val="009D6DE6"/>
    <w:rsid w:val="00F4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8CFB9-9EB0-4A28-BFC5-53B7A668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Iannaccone</dc:creator>
  <cp:keywords/>
  <dc:description/>
  <cp:lastModifiedBy>Mariano Iannaccone</cp:lastModifiedBy>
  <cp:revision>1</cp:revision>
  <dcterms:created xsi:type="dcterms:W3CDTF">2018-03-08T14:18:00Z</dcterms:created>
  <dcterms:modified xsi:type="dcterms:W3CDTF">2018-03-08T14:19:00Z</dcterms:modified>
</cp:coreProperties>
</file>