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77" w:rsidRPr="000F5D77" w:rsidRDefault="000F5D77" w:rsidP="000F5D77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Gran Premio: “Gobierno de la Provincia de San Luís”. Autódromo Rosendo Hernández (San Luís) - 09 y 10/06/2018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Circuito N°3 “4100m” Cl2-TNH-Cl1-Cl1-2y3 ARPAD. Circuito N°1 “4500m” F.R. Plus-TC4000 y TCPista4000</w:t>
      </w:r>
    </w:p>
    <w:p w:rsidR="000F5D77" w:rsidRPr="000F5D77" w:rsidRDefault="000F5D77" w:rsidP="000F5D77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br/>
      </w:r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  <w:t>VIERNES 08/06/2018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08,30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                                 INGRESO AL AUTODROMO, EQUIPOS y ACREDITACIONES.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10,00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. a 19,00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              INSCRIPCION y VERIFICACIÓN TECNICA CATEGORIAS.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PRUEBA COMUNITARIA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12.00 a 12.20hs      TC4000                   1° Entrenamiento    (TODOS)                                                                                              20´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12.30 a 12.50hs      T. CLASE 2            1° Entrenamiento    (TODOS)                                                                                              20´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13.00 a 13.20hs      TCPista4000           1° Entrenamiento    (DEBUTANTES CIRCUITO / CAMPEONATO)                              20´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13.30 a 13.50hs      T. CLASE 1            1° Entrenamiento    (DEBUTANTES CIRCUITO / CAMPEONATO)                              20´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14.00 a 14.20hs      TC4000                   2° Entrenamiento    (TODOS)                                                                                              20´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14.30 a 14.50hs      T. CLASE 2            2° Entrenamiento    (DEBUTANTES CIRCUITO / CAMPEONATO)                              20´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lastRenderedPageBreak/>
        <w:t>15.30 a 15.50hs      T. CLASE 1            2° Entrenamiento    (DEBUTANTES CIRCUITO / CAMPEONATO)                              20´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16,00 a 16,25hs      TC4000                   3° Entrenamiento    (TODOS)/TCPista4000 (DEB. CIRCUITO/CAMPEONATO)           25’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16,35 a 17,00hs      T. CLASE 2            3° Entrenamiento   (TODOS)/T. CLASE 1 (DEB. CIRCUITO/CAMPEONATO)            25’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17,10 a 17,35hs      TC4000                   4° Entrenamiento    (TODOS)/TCPista4000 (DEB. CIRCUITO/CAMPEONATO)           25’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17,45 a 18,10hs      T. CLASE 2            4° Entrenamiento    (TODOS)/T. CLASE 1 (DEB. CIRCUITO/CAMPEONATO)            25’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17.50hs                   TC4000                   Reunión de Pilotos Obligatoria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18.30hs                   T. CLASE 2            Reunión de Pilotos Obligatoria</w:t>
      </w:r>
    </w:p>
    <w:p w:rsidR="000F5D77" w:rsidRPr="000F5D77" w:rsidRDefault="000F5D77" w:rsidP="000F5D77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  <w:t> </w:t>
      </w:r>
    </w:p>
    <w:p w:rsidR="000F5D77" w:rsidRPr="000F5D77" w:rsidRDefault="000F5D77" w:rsidP="000F5D77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  <w:t>SABADO 09/06/2018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08:00 a 12:00hs.     Verificación Técnica y Administrativa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FRPlus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 / TC4000 / TCPista4000 / T.CLASE 2 / T. CLASE 1 / TNH</w:t>
      </w:r>
    </w:p>
    <w:p w:rsidR="000F5D77" w:rsidRPr="000F5D77" w:rsidRDefault="000F5D77" w:rsidP="000F5D77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REUNION DE PILOTOS: </w:t>
      </w:r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08:00 </w:t>
      </w:r>
      <w:proofErr w:type="spellStart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FRPlus</w:t>
      </w:r>
      <w:proofErr w:type="spellEnd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 </w:t>
      </w: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/ 09:00 Cl1y Cl2 ARPAD / 10:00TCPista4000 / 12:30TNH / 14:30 Cl1 ARPAD y Cl3 ARPAD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08,20 a 08,30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TCPista4000                           1° Entrenamiento    (TODOS)               10’</w:t>
      </w:r>
    </w:p>
    <w:p w:rsidR="000F5D77" w:rsidRPr="000F5D77" w:rsidRDefault="000F5D77" w:rsidP="000F5D77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08,40 a 08,55 </w:t>
      </w:r>
      <w:proofErr w:type="spellStart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 F. RENAULT PLUS            1° Entrenamiento (TODOS)               15’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09,05 a 09,15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TC4000                                  1° Entrenamiento    (TODOS)    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lastRenderedPageBreak/>
        <w:t xml:space="preserve">09,25 a 09,35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CLASE 2                           1° Entrenamiento    (TODOS)    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09,45 a 09,55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CLASE 3 ARPAD                 1° Entrenamiento    (TODOS)    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10,05 a 10,15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CL.1 y CL.2 ARPAD        1° Entrenamiento    (TODOS)    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10,25 a 10,35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CLASE 1 ARPAD                 1° Entrenamiento    (TODOS)    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10,45 a 10,55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TCPista4000                           2° Entrenamiento    (TODOS)               10’</w:t>
      </w:r>
    </w:p>
    <w:p w:rsidR="000F5D77" w:rsidRPr="000F5D77" w:rsidRDefault="000F5D77" w:rsidP="000F5D77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11,05 a 11,20 </w:t>
      </w:r>
      <w:proofErr w:type="spellStart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 F. RENAULT PLUS            2° Entrenamiento (TODOS)               15’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11,30 a 11,40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TC4000                                  2° Entrenamiento    (TODOS)    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11,50 a 12,00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CLASE 2                           2° Entrenamiento    (TODOS)    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12,10 a 12,20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CLASE 3 ARPAD                 2° Entrenamiento   (TODOS)    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12,30 a 12,40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CL.1 y CL.2 ARPAD        2° Entrenamiento    (TODOS)    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12,30 a 13,00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CLASE 1 ARPAD                 2° Entrenamiento   (TODOS)    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13,10 a 13,25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TNH Cordobés                       2° Entrenamiento    (TODOS)               15’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13,35 a 13,45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TCPista4000                                Clasificación      (TODOS)               10’</w:t>
      </w:r>
    </w:p>
    <w:p w:rsidR="000F5D77" w:rsidRPr="000F5D77" w:rsidRDefault="000F5D77" w:rsidP="000F5D77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lastRenderedPageBreak/>
        <w:t xml:space="preserve">13,55 a 14,05 </w:t>
      </w:r>
      <w:proofErr w:type="spellStart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 F. RENAULT PLUS            1° Clasificación     (GRUPO A)           10’</w:t>
      </w:r>
    </w:p>
    <w:p w:rsidR="000F5D77" w:rsidRPr="000F5D77" w:rsidRDefault="000F5D77" w:rsidP="000F5D77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14,10 a 14,20 </w:t>
      </w:r>
      <w:proofErr w:type="spellStart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 F. RENAULT PLUS            1° Clasificación     (GRUPO B)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14,30 a 14,40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TC4000                                       Clasificación      (TODOS)    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14,50 a 15,00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CLASE 2                                Clasificación      (GRUPO A)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15,05 a 15,15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CLASE 2                                Clasificación      (GRUPO B) 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15,25 a 15,35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CL.1 y CL.2 ARPAD             Clasificación      (GRUPO A)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15,40 a 15,50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CL.1 y CL.2 ARPAD             Clasificación      (GRUPO B) 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16,00 a 16,10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CLASE 1 ARPAD                      Clasificación      (TODOS)    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16,20 a 16,30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TNH Cordobés                       1° Clasificación      (TODOS)    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16,40 a 16,50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CLASE 3 ARPAD                 3° Entrenamiento    (TODOS)    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17,00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TCPISTA4000                       1° Serie                   5 vueltas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17,20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TCPISTA4000                       2° Serie                   5 vueltas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17,40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2                           1° Serie                   5 vueltas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18,00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2                           2° Serie                   5 vueltas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</w:t>
      </w:r>
    </w:p>
    <w:p w:rsidR="000F5D77" w:rsidRPr="000F5D77" w:rsidRDefault="000F5D77" w:rsidP="000F5D77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  <w:t>DOMINGO 10/06/2018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lastRenderedPageBreak/>
        <w:t> </w:t>
      </w:r>
    </w:p>
    <w:p w:rsidR="000F5D77" w:rsidRPr="000F5D77" w:rsidRDefault="000F5D77" w:rsidP="000F5D77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08,00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 APERTURA ESPECTACULO, HIMNO NACIONAL.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08,20 a 08,30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TNH Cordobés                       2° Clasificación      (TODOS)               10’</w:t>
      </w:r>
    </w:p>
    <w:p w:rsidR="000F5D77" w:rsidRPr="000F5D77" w:rsidRDefault="000F5D77" w:rsidP="000F5D77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08,40 a 08,50 </w:t>
      </w:r>
      <w:proofErr w:type="spellStart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 F. RENAULT PLUS            2° Clasificación     (GRUPO “A”)       10’</w:t>
      </w:r>
    </w:p>
    <w:p w:rsidR="000F5D77" w:rsidRPr="000F5D77" w:rsidRDefault="000F5D77" w:rsidP="000F5D77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08,55 a 09,05 </w:t>
      </w:r>
      <w:proofErr w:type="spellStart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 F. RENAULT PLUS            2° Clasificación     (GRUPO “B”)       10’</w:t>
      </w:r>
    </w:p>
    <w:p w:rsidR="000F5D77" w:rsidRPr="000F5D77" w:rsidRDefault="000F5D77" w:rsidP="000F5D77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09,15 a 09,25 </w:t>
      </w:r>
      <w:proofErr w:type="spellStart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.   F. RENAULT PLUS            Súper </w:t>
      </w:r>
      <w:proofErr w:type="gramStart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Clasificación(</w:t>
      </w:r>
      <w:proofErr w:type="gramEnd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10 mejores)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09,35 a 09,45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CLASE 3 ARPAD                 Clasificación           (PARES)     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09,50 a 10,00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CLASE 3 ARPAD                 Clasificación           (IMPARES)           10’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10,10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TC4000                                  1° Serie                   5 vueltas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10,30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TC4000                                  2° Serie                   5 vueltas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10,50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CL.1/ CL.2 ARPAD          1° Serie                   5 vueltas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11,10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CL.1/ CL.2 ARPAD          2° Serie                   5 vueltas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11,30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CL.1/ CL.2 ARPAD          3° Serie                   5 vueltas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11,50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CLASE 3 ARPAD                 1° Serie                   6 vueltas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12,10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CLASE 3 ARPAD                 2° Serie                   6 vueltas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12:25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TNH Cordobés                       Apertura boxes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12:30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TNH Cordobés                       Cierre de boxes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12,35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TNH Cordobés                       Final                       9 vueltas (36900 m) 25’Máx.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12:50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2                           Apertura boxes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lastRenderedPageBreak/>
        <w:t xml:space="preserve">12:55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2                           Cierre de boxes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13,10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2                           Final                       10 vueltas (41000 m) 25’Máx.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13:35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TCPista4000                           Apertura boxes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13:40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TCPista4000                           Cierre de boxes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13:45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TCPista4000                           Final                       10 vueltas (45000m) 25’ Máx.</w:t>
      </w:r>
    </w:p>
    <w:p w:rsidR="000F5D77" w:rsidRPr="000F5D77" w:rsidRDefault="000F5D77" w:rsidP="000F5D77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14:00 </w:t>
      </w:r>
      <w:proofErr w:type="spellStart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              F. RENAULT PLUS            Apertura boxes</w:t>
      </w:r>
    </w:p>
    <w:p w:rsidR="000F5D77" w:rsidRPr="000F5D77" w:rsidRDefault="000F5D77" w:rsidP="000F5D77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14:05 </w:t>
      </w:r>
      <w:proofErr w:type="spellStart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              F. RENAULT PLUS            Cierre de boxes</w:t>
      </w:r>
    </w:p>
    <w:p w:rsidR="000F5D77" w:rsidRPr="000F5D77" w:rsidRDefault="000F5D77" w:rsidP="000F5D77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14,15 </w:t>
      </w:r>
      <w:proofErr w:type="spellStart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              F. RENAULT PLUS            Final                       11 vueltas (49500m) 30’ Máx.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14:40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TC4000                                  Apertura boxes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14:45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TC4000                                  Cierre de boxes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14,50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TC4000                                  Final                       10 vueltas (45000m) 25’ Máx.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15:15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CL.1 / CL.2 ARPAD         Apertura boxes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15:20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CL.1 / CL.2 ARPAD         Cierre de boxes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15,25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CL.1 / CL.2 ARPAD         Final                       10 vueltas (41000m) 25’ Máx.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16:05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CLASE 1 ARPAD                 Apertura boxes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16:10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CLASE 1 ARPAD                 Cierre de boxes.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16,15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CLASE 1 ARPAD                 Final                       10 vueltas (41000m) 25’ Máx.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16:40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CLASE 3 ARPAD                 Apertura boxes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16:45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CLASE 3 ARPAD                 Cierre de boxes.</w:t>
      </w:r>
    </w:p>
    <w:p w:rsidR="000F5D77" w:rsidRPr="000F5D77" w:rsidRDefault="000F5D77" w:rsidP="000F5D77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lastRenderedPageBreak/>
        <w:t xml:space="preserve">16,50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.                 CLASE 3 ARPAD                 Final                       10 vueltas (41000m) 25’ </w:t>
      </w:r>
      <w:proofErr w:type="spellStart"/>
      <w:r w:rsidRPr="000F5D77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Máx</w:t>
      </w:r>
      <w:proofErr w:type="spellEnd"/>
    </w:p>
    <w:p w:rsidR="00E701FD" w:rsidRDefault="000F5D77">
      <w:bookmarkStart w:id="0" w:name="_GoBack"/>
      <w:bookmarkEnd w:id="0"/>
    </w:p>
    <w:sectPr w:rsidR="00E70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77"/>
    <w:rsid w:val="000F5D77"/>
    <w:rsid w:val="003A22A3"/>
    <w:rsid w:val="009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FF888-A616-40F2-A59E-66DCBC95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1356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Iannaccone</dc:creator>
  <cp:keywords/>
  <dc:description/>
  <cp:lastModifiedBy>Mariano Iannaccone</cp:lastModifiedBy>
  <cp:revision>1</cp:revision>
  <dcterms:created xsi:type="dcterms:W3CDTF">2018-06-05T06:59:00Z</dcterms:created>
  <dcterms:modified xsi:type="dcterms:W3CDTF">2018-06-05T07:00:00Z</dcterms:modified>
</cp:coreProperties>
</file>