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AE" w:rsidRP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  <w:r w:rsidRPr="001477AE">
        <w:rPr>
          <w:rFonts w:ascii="Arial" w:eastAsia="Times New Roman" w:hAnsi="Arial" w:cs="Arial"/>
          <w:color w:val="5E5753"/>
          <w:sz w:val="21"/>
          <w:szCs w:val="21"/>
          <w:lang w:eastAsia="es-AR"/>
        </w:rPr>
        <w:t>Carrera: 08 de 12 de TC2000.</w:t>
      </w:r>
    </w:p>
    <w:p w:rsidR="001477AE" w:rsidRP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  <w:r w:rsidRPr="001477AE">
        <w:rPr>
          <w:rFonts w:ascii="Arial" w:eastAsia="Times New Roman" w:hAnsi="Arial" w:cs="Arial"/>
          <w:color w:val="5E5753"/>
          <w:sz w:val="21"/>
          <w:szCs w:val="21"/>
          <w:lang w:eastAsia="es-AR"/>
        </w:rPr>
        <w:t>Carrera: 08 de 10 de Fórmula 2.0 POWERED BY RENAULT</w:t>
      </w:r>
    </w:p>
    <w:p w:rsid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  <w:r w:rsidRPr="001477AE">
        <w:rPr>
          <w:rFonts w:ascii="Arial" w:eastAsia="Times New Roman" w:hAnsi="Arial" w:cs="Arial"/>
          <w:color w:val="5E5753"/>
          <w:sz w:val="21"/>
          <w:szCs w:val="21"/>
          <w:lang w:eastAsia="es-AR"/>
        </w:rPr>
        <w:t xml:space="preserve">Carrera: 09 de  12 de Fórmula </w:t>
      </w:r>
      <w:r>
        <w:rPr>
          <w:rFonts w:ascii="Arial" w:eastAsia="Times New Roman" w:hAnsi="Arial" w:cs="Arial"/>
          <w:color w:val="5E5753"/>
          <w:sz w:val="21"/>
          <w:szCs w:val="21"/>
          <w:lang w:eastAsia="es-AR"/>
        </w:rPr>
        <w:t xml:space="preserve">Renault </w:t>
      </w:r>
      <w:bookmarkStart w:id="0" w:name="_GoBack"/>
      <w:bookmarkEnd w:id="0"/>
      <w:r w:rsidRPr="001477AE">
        <w:rPr>
          <w:rFonts w:ascii="Arial" w:eastAsia="Times New Roman" w:hAnsi="Arial" w:cs="Arial"/>
          <w:color w:val="5E5753"/>
          <w:sz w:val="21"/>
          <w:szCs w:val="21"/>
          <w:lang w:eastAsia="es-AR"/>
        </w:rPr>
        <w:t>Plus</w:t>
      </w:r>
    </w:p>
    <w:p w:rsid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</w:p>
    <w:p w:rsidR="001477AE" w:rsidRP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  <w:r w:rsidRPr="001477AE">
        <w:rPr>
          <w:rFonts w:ascii="Arial" w:eastAsia="Times New Roman" w:hAnsi="Arial" w:cs="Arial"/>
          <w:color w:val="5E5753"/>
          <w:sz w:val="21"/>
          <w:szCs w:val="21"/>
          <w:lang w:eastAsia="es-AR"/>
        </w:rPr>
        <w:t>CRONOGRAMA OFICIAL DE ACTIVIDADES</w:t>
      </w:r>
    </w:p>
    <w:p w:rsidR="001477AE" w:rsidRP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  <w:r w:rsidRPr="001477AE">
        <w:rPr>
          <w:rFonts w:ascii="Arial" w:eastAsia="Times New Roman" w:hAnsi="Arial" w:cs="Arial"/>
          <w:color w:val="5E5753"/>
          <w:sz w:val="21"/>
          <w:szCs w:val="21"/>
          <w:u w:val="single"/>
          <w:lang w:eastAsia="es-AR"/>
        </w:rPr>
        <w:t>07 08 y 09 de Septiembre de 2018</w:t>
      </w:r>
    </w:p>
    <w:p w:rsidR="001477AE" w:rsidRP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  <w:r w:rsidRPr="001477AE">
        <w:rPr>
          <w:rFonts w:ascii="Arial" w:eastAsia="Times New Roman" w:hAnsi="Arial" w:cs="Arial"/>
          <w:color w:val="5E5753"/>
          <w:sz w:val="21"/>
          <w:szCs w:val="21"/>
          <w:u w:val="single"/>
          <w:lang w:eastAsia="es-AR"/>
        </w:rPr>
        <w:t xml:space="preserve">Autódromo “Oscar </w:t>
      </w:r>
      <w:proofErr w:type="spellStart"/>
      <w:r w:rsidRPr="001477AE">
        <w:rPr>
          <w:rFonts w:ascii="Arial" w:eastAsia="Times New Roman" w:hAnsi="Arial" w:cs="Arial"/>
          <w:color w:val="5E5753"/>
          <w:sz w:val="21"/>
          <w:szCs w:val="21"/>
          <w:u w:val="single"/>
          <w:lang w:eastAsia="es-AR"/>
        </w:rPr>
        <w:t>Cabalén</w:t>
      </w:r>
      <w:proofErr w:type="spellEnd"/>
      <w:r w:rsidRPr="001477AE">
        <w:rPr>
          <w:rFonts w:ascii="Arial" w:eastAsia="Times New Roman" w:hAnsi="Arial" w:cs="Arial"/>
          <w:color w:val="5E5753"/>
          <w:sz w:val="21"/>
          <w:szCs w:val="21"/>
          <w:u w:val="single"/>
          <w:lang w:eastAsia="es-AR"/>
        </w:rPr>
        <w:t xml:space="preserve"> /Circuito Nª 2/ Extensión: 4.045 metros</w:t>
      </w:r>
    </w:p>
    <w:p w:rsidR="001477AE" w:rsidRP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</w:p>
    <w:p w:rsidR="001477AE" w:rsidRP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  <w:r w:rsidRPr="001477AE">
        <w:rPr>
          <w:rFonts w:ascii="Arial" w:eastAsia="Times New Roman" w:hAnsi="Arial" w:cs="Arial"/>
          <w:color w:val="5E5753"/>
          <w:sz w:val="21"/>
          <w:szCs w:val="21"/>
          <w:lang w:eastAsia="es-AR"/>
        </w:rPr>
        <w:t> </w:t>
      </w:r>
    </w:p>
    <w:p w:rsidR="001477AE" w:rsidRP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  <w:r w:rsidRPr="001477AE">
        <w:rPr>
          <w:rFonts w:ascii="inherit" w:eastAsia="Times New Roman" w:hAnsi="inherit" w:cs="Arial"/>
          <w:color w:val="5E5753"/>
          <w:sz w:val="21"/>
          <w:szCs w:val="21"/>
          <w:u w:val="single"/>
          <w:bdr w:val="none" w:sz="0" w:space="0" w:color="auto" w:frame="1"/>
          <w:lang w:eastAsia="es-AR"/>
        </w:rPr>
        <w:t>VIERNES 07 DE SEPTIEMBRE DEL 2018</w:t>
      </w:r>
    </w:p>
    <w:p w:rsidR="001477AE" w:rsidRP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  <w:r w:rsidRPr="001477AE">
        <w:rPr>
          <w:rFonts w:ascii="Arial" w:eastAsia="Times New Roman" w:hAnsi="Arial" w:cs="Arial"/>
          <w:color w:val="5E5753"/>
          <w:sz w:val="21"/>
          <w:szCs w:val="21"/>
          <w:lang w:eastAsia="es-A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4167"/>
        <w:gridCol w:w="3034"/>
      </w:tblGrid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09:00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APERTURA DE ACREDITACIONES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  <w:t> 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10:00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2.0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SORTEO DE NEUMÁTICOS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12:00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SORTEO DE NEUMÁTICOS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13:00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2.0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REUNIÓN DE PILOTOS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14:45 a 15:25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2.0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ENTRENAMIENTO LIBRE I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15:45 a 16:05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PLUS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ENTRENAMIENTO I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16:25 a 17:05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2.0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ENTRENAMIENTO LIBRE II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17:30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CIERRE DE ACREDITACIONES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  <w:t> </w:t>
            </w:r>
          </w:p>
        </w:tc>
      </w:tr>
    </w:tbl>
    <w:p w:rsidR="001477AE" w:rsidRP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  <w:r w:rsidRPr="001477AE">
        <w:rPr>
          <w:rFonts w:ascii="Arial" w:eastAsia="Times New Roman" w:hAnsi="Arial" w:cs="Arial"/>
          <w:color w:val="5E5753"/>
          <w:sz w:val="21"/>
          <w:szCs w:val="21"/>
          <w:lang w:eastAsia="es-AR"/>
        </w:rPr>
        <w:t> </w:t>
      </w:r>
    </w:p>
    <w:p w:rsidR="001477AE" w:rsidRP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  <w:r w:rsidRPr="001477AE">
        <w:rPr>
          <w:rFonts w:ascii="inherit" w:eastAsia="Times New Roman" w:hAnsi="inherit" w:cs="Arial"/>
          <w:color w:val="5E5753"/>
          <w:sz w:val="21"/>
          <w:szCs w:val="21"/>
          <w:u w:val="single"/>
          <w:bdr w:val="none" w:sz="0" w:space="0" w:color="auto" w:frame="1"/>
          <w:lang w:eastAsia="es-AR"/>
        </w:rPr>
        <w:t>SÁBADO 08 DE SEPTIEMBRE DE 2018</w:t>
      </w:r>
    </w:p>
    <w:p w:rsidR="001477AE" w:rsidRP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  <w:r w:rsidRPr="001477AE">
        <w:rPr>
          <w:rFonts w:ascii="Arial" w:eastAsia="Times New Roman" w:hAnsi="Arial" w:cs="Arial"/>
          <w:color w:val="5E5753"/>
          <w:sz w:val="21"/>
          <w:szCs w:val="21"/>
          <w:lang w:eastAsia="es-AR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4136"/>
        <w:gridCol w:w="3022"/>
      </w:tblGrid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08:00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APERTURA DE ACREDITACIONES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  <w:t> 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08:00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VERIFICACIÓN TÉCNICA Y ADMINISTRATIVA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08:05 a 08:25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PLUS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ENTRENAMIENTO II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08:35 a 09:05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ENTRENAMIENTO TET GRUPO “B”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09:10 a 09:40hs.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ENTRENAMIENTO TET GRUPO “A”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09:55 a 10:15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2.0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ENTRENAMIENTO I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10:00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REUNIÓN DE PILOTOS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10:30 a 11:05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ENTRENAMIENTO TEI GRUPO “B”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lastRenderedPageBreak/>
              <w:t xml:space="preserve">11:10 a 11:40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ENTRENAMIENTO TEI GRUPO “A”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12:15 a 12:25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PLUS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CLASIFICACIÓN I GRUPO A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12:30 a 12:40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PLUS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CLASIFICACIÓN I GRUPO B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12:55 a 13:25hs.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ENTRENAMIENTO TEG GRUPO “B”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13:30 a 14:00hs.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ENTRENAMIENTO TEG GRUPO “A”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14:15 a 14:25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2.0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CLASIFICACIÓN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14:30 a 14:40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2.0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SUPER Q (5 MEJORES).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14:30 a 14:40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FIRMA DE AUTÓGRAFOS DE PILOTOS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15:00 a 15:10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CLASIFICACIÓN GRUPO “B”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15:13 a 15:23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CLASIFICACIÓN GRUPO “A”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15:35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FIN DE PARQUE CERRADO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15:43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APERTURA DE BOXES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15:46hs.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CIERRE DE BOXES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15:55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VUELTA PREVIA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16:00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CARRERA CLASIFICATORIA 12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Vts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. 40,044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Kms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 Max.: 25 Min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16:30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CONFERENCIA DE PRENSA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16:40 a 16:50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PLUS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CLASIFICACIÓN II GRUPO A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16:55 a 17:05hs.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PLUS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CLASIFICACIÓN II GRUPO B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17:10 a 17:20hs.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PLUS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SUPER Q (10 MEJORES).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17:30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2.0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APERTURA DE BOXES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17:35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2.0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CIERRE DE BOXES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17:40hs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2.0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VUELTA PREVIA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17:45hs.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2.0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CARRERA, 15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Vtas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, 60,675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Kms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 Máx.: 25 Min.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18:30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CIERRE DE ACREDITACIONES</w:t>
            </w:r>
          </w:p>
        </w:tc>
      </w:tr>
    </w:tbl>
    <w:p w:rsidR="001477AE" w:rsidRP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  <w:r w:rsidRPr="001477AE">
        <w:rPr>
          <w:rFonts w:ascii="Arial" w:eastAsia="Times New Roman" w:hAnsi="Arial" w:cs="Arial"/>
          <w:color w:val="5E5753"/>
          <w:sz w:val="21"/>
          <w:szCs w:val="21"/>
          <w:lang w:eastAsia="es-AR"/>
        </w:rPr>
        <w:lastRenderedPageBreak/>
        <w:t> </w:t>
      </w:r>
    </w:p>
    <w:p w:rsidR="001477AE" w:rsidRP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  <w:r w:rsidRPr="001477AE">
        <w:rPr>
          <w:rFonts w:ascii="Arial" w:eastAsia="Times New Roman" w:hAnsi="Arial" w:cs="Arial"/>
          <w:color w:val="5E5753"/>
          <w:sz w:val="21"/>
          <w:szCs w:val="21"/>
          <w:lang w:eastAsia="es-AR"/>
        </w:rPr>
        <w:lastRenderedPageBreak/>
        <w:t> </w:t>
      </w:r>
    </w:p>
    <w:p w:rsidR="001477AE" w:rsidRP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  <w:r w:rsidRPr="001477AE">
        <w:rPr>
          <w:rFonts w:ascii="Arial" w:eastAsia="Times New Roman" w:hAnsi="Arial" w:cs="Arial"/>
          <w:color w:val="5E5753"/>
          <w:sz w:val="21"/>
          <w:szCs w:val="21"/>
          <w:lang w:eastAsia="es-AR"/>
        </w:rPr>
        <w:lastRenderedPageBreak/>
        <w:t> </w:t>
      </w:r>
    </w:p>
    <w:p w:rsidR="001477AE" w:rsidRP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  <w:r w:rsidRPr="001477AE">
        <w:rPr>
          <w:rFonts w:ascii="Arial" w:eastAsia="Times New Roman" w:hAnsi="Arial" w:cs="Arial"/>
          <w:color w:val="5E5753"/>
          <w:sz w:val="21"/>
          <w:szCs w:val="21"/>
          <w:lang w:eastAsia="es-AR"/>
        </w:rPr>
        <w:t> </w:t>
      </w:r>
    </w:p>
    <w:p w:rsidR="001477AE" w:rsidRP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  <w:r w:rsidRPr="001477AE">
        <w:rPr>
          <w:rFonts w:ascii="inherit" w:eastAsia="Times New Roman" w:hAnsi="inherit" w:cs="Arial"/>
          <w:color w:val="5E5753"/>
          <w:sz w:val="21"/>
          <w:szCs w:val="21"/>
          <w:u w:val="single"/>
          <w:bdr w:val="none" w:sz="0" w:space="0" w:color="auto" w:frame="1"/>
          <w:lang w:eastAsia="es-AR"/>
        </w:rPr>
        <w:t>DOMINGO 09 DE SEPTIEMBRE DE 2018</w:t>
      </w:r>
    </w:p>
    <w:p w:rsidR="001477AE" w:rsidRPr="001477AE" w:rsidRDefault="001477AE" w:rsidP="001477AE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E5753"/>
          <w:sz w:val="21"/>
          <w:szCs w:val="21"/>
          <w:lang w:eastAsia="es-AR"/>
        </w:rPr>
      </w:pPr>
      <w:r w:rsidRPr="001477AE">
        <w:rPr>
          <w:rFonts w:ascii="Arial" w:eastAsia="Times New Roman" w:hAnsi="Arial" w:cs="Arial"/>
          <w:color w:val="5E5753"/>
          <w:sz w:val="21"/>
          <w:szCs w:val="21"/>
          <w:lang w:eastAsia="es-A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4079"/>
        <w:gridCol w:w="3053"/>
      </w:tblGrid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08:00hs.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APERTURA DE ACREDITACIONES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08:30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PLUS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SALIDA DE AUTOS A GRILLA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08:40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PLUS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VUELTA PREVIA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08:45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PLUS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CARRERA 14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vtas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 56.630 KM Máx. 25 min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09:20 a 09:35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TANQUE LLENOS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09:50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2.0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APERTURA DE BÓXES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10:00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2.0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CIERRE DE BÓXES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10:02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2.0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VUELTA PREVIA</w:t>
            </w:r>
          </w:p>
        </w:tc>
      </w:tr>
      <w:tr w:rsidR="001477AE" w:rsidRPr="001477AE" w:rsidTr="001477AE">
        <w:trPr>
          <w:trHeight w:val="330"/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10:07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FÓRMULA 2.0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CARRERA, 15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Vtas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, 60,675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Kms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 Máx.: 25 Min.</w:t>
            </w:r>
          </w:p>
        </w:tc>
      </w:tr>
      <w:tr w:rsidR="001477AE" w:rsidRPr="001477AE" w:rsidTr="001477AE">
        <w:trPr>
          <w:trHeight w:val="330"/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10:50 a 11:10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FIRMA DE AUTÓGRAFOS DE PILOTOS Y FOTO INSTITUCIONAL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11:20hs.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APERTURA DE BOXES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11:30hs.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CIERRE DE BOXES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11:32hs.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PROCEDIMIENTO DE LARGADA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11:37hs.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VUELTA PREVIA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11:40hs.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CARRERA FINAL, 40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Vts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, 161.800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kms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. Máx.: 70 </w:t>
            </w:r>
            <w:proofErr w:type="gram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min..</w:t>
            </w:r>
            <w:proofErr w:type="gramEnd"/>
          </w:p>
        </w:tc>
      </w:tr>
      <w:tr w:rsidR="001477AE" w:rsidRPr="001477AE" w:rsidTr="001477AE">
        <w:trPr>
          <w:tblCellSpacing w:w="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 xml:space="preserve">13:00 </w:t>
            </w:r>
            <w:proofErr w:type="spellStart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hs</w:t>
            </w:r>
            <w:proofErr w:type="spellEnd"/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TC2000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CONFERENCIA DE PRENSA</w:t>
            </w:r>
          </w:p>
        </w:tc>
      </w:tr>
      <w:tr w:rsidR="001477AE" w:rsidRPr="001477AE" w:rsidTr="001477AE">
        <w:trPr>
          <w:tblCellSpacing w:w="0" w:type="dxa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477AE" w:rsidRPr="001477AE" w:rsidRDefault="001477AE" w:rsidP="001477AE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5E5753"/>
                <w:sz w:val="21"/>
                <w:szCs w:val="21"/>
                <w:lang w:eastAsia="es-AR"/>
              </w:rPr>
            </w:pPr>
            <w:r w:rsidRPr="001477AE">
              <w:rPr>
                <w:rFonts w:ascii="inherit" w:eastAsia="Times New Roman" w:hAnsi="inherit" w:cs="Arial"/>
                <w:color w:val="5E5753"/>
                <w:sz w:val="21"/>
                <w:szCs w:val="21"/>
                <w:bdr w:val="none" w:sz="0" w:space="0" w:color="auto" w:frame="1"/>
                <w:lang w:eastAsia="es-AR"/>
              </w:rPr>
              <w:t>DEVOLUCION OBLIGATORIAS DE SENSORES A LA CDA</w:t>
            </w:r>
          </w:p>
        </w:tc>
      </w:tr>
    </w:tbl>
    <w:p w:rsidR="001477AE" w:rsidRDefault="001477AE"/>
    <w:sectPr w:rsidR="001477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AE"/>
    <w:rsid w:val="001477AE"/>
    <w:rsid w:val="003A22A3"/>
    <w:rsid w:val="009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81E0B-C45B-41B9-A158-6F6E6EC5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47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Iannaccone</dc:creator>
  <cp:keywords/>
  <dc:description/>
  <cp:lastModifiedBy>Mariano Iannaccone</cp:lastModifiedBy>
  <cp:revision>1</cp:revision>
  <dcterms:created xsi:type="dcterms:W3CDTF">2018-09-05T19:30:00Z</dcterms:created>
  <dcterms:modified xsi:type="dcterms:W3CDTF">2018-09-05T19:31:00Z</dcterms:modified>
</cp:coreProperties>
</file>