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F4F" w:rsidRDefault="00A56F4F">
      <w:r>
        <w:t xml:space="preserve">FR PLUS </w:t>
      </w:r>
    </w:p>
    <w:p w:rsidR="00A56F4F" w:rsidRDefault="00A56F4F">
      <w:r>
        <w:t>10ª presentación 2018</w:t>
      </w:r>
    </w:p>
    <w:p w:rsidR="00A56F4F" w:rsidRDefault="00A56F4F">
      <w:r>
        <w:t>CÓRDOBA PISTA</w:t>
      </w:r>
    </w:p>
    <w:p w:rsidR="00A56F4F" w:rsidRDefault="00A56F4F">
      <w:r>
        <w:t>8ª presentación 2018</w:t>
      </w:r>
    </w:p>
    <w:p w:rsidR="00A56F4F" w:rsidRDefault="00A56F4F">
      <w:r>
        <w:t xml:space="preserve">Autódromo Oscar </w:t>
      </w:r>
      <w:proofErr w:type="spellStart"/>
      <w:r>
        <w:t>Cabalén</w:t>
      </w:r>
      <w:proofErr w:type="spellEnd"/>
      <w:r>
        <w:t>, 12 al 14 de octubre</w:t>
      </w:r>
    </w:p>
    <w:p w:rsidR="00A56F4F" w:rsidRDefault="00A56F4F">
      <w:bookmarkStart w:id="0" w:name="_GoBack"/>
      <w:bookmarkEnd w:id="0"/>
    </w:p>
    <w:p w:rsidR="00E701FD" w:rsidRDefault="00A56F4F">
      <w:r>
        <w:t>CRONOGRAMA</w:t>
      </w:r>
    </w:p>
    <w:p w:rsidR="00A56F4F" w:rsidRDefault="00A56F4F"/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b/>
          <w:bCs/>
          <w:color w:val="2D2D2D"/>
          <w:sz w:val="15"/>
          <w:szCs w:val="15"/>
          <w:u w:val="single"/>
          <w:bdr w:val="none" w:sz="0" w:space="0" w:color="auto" w:frame="1"/>
          <w:lang w:eastAsia="es-AR"/>
        </w:rPr>
        <w:t>VIERNES 12/10/2018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15,00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 INGRESO AL AUTODROMO, EQUIPOS y ACREDITACIONES.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Sorteo de Neumáticos: 17:00 HS. F. RENAULT PLUS / 13:00 HS. TC 4000 y TCPista4000 / 14:00 HS. T. CLASE 2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17,00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. a 20,00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 INSCRIPCION y VERIFICACIÓN TECNICA CATEGORIAS (T. CLASE 2 / TC4000 / TCPISTA4000 / F. RENAULT PLUS / T. CLASE 1).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 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b/>
          <w:bCs/>
          <w:color w:val="2D2D2D"/>
          <w:sz w:val="15"/>
          <w:szCs w:val="15"/>
          <w:u w:val="single"/>
          <w:bdr w:val="none" w:sz="0" w:space="0" w:color="auto" w:frame="1"/>
          <w:lang w:eastAsia="es-AR"/>
        </w:rPr>
        <w:t>SABADO 13/10/2018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08:00 a 09:20hs. Verificación Técnica y Administrativa: FÓRMULA PLUS / TC4000 / TCPista4000 / T.CLASE 2 / T. CLASE 1 / TNH.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>REUNIÓN DE PILOTOS:</w:t>
      </w: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 08,30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. T. CL.2; 09:00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 TCPista4000; </w:t>
      </w:r>
      <w:r w:rsidRPr="00A56F4F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 xml:space="preserve">09,30 </w:t>
      </w:r>
      <w:proofErr w:type="spellStart"/>
      <w:r w:rsidRPr="00A56F4F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>. F. RENAULT PLUS</w:t>
      </w: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; 10,00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. TC4000; 11:45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 TNH.           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09,40 a 09,55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 T. CLASE 2                           1° Entrenamiento                    (TODOS)               15’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10,05 a 10,20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 TCPista4000                           1° Entrenamiento                    (TODOS)               15’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b/>
          <w:bCs/>
          <w:color w:val="2D2D2D"/>
          <w:sz w:val="15"/>
          <w:szCs w:val="15"/>
          <w:bdr w:val="single" w:sz="8" w:space="0" w:color="auto" w:frame="1"/>
          <w:lang w:eastAsia="es-AR"/>
        </w:rPr>
        <w:t xml:space="preserve">10,30 a 10,50 </w:t>
      </w:r>
      <w:proofErr w:type="spellStart"/>
      <w:r w:rsidRPr="00A56F4F">
        <w:rPr>
          <w:rFonts w:ascii="Arial" w:eastAsia="Times New Roman" w:hAnsi="Arial" w:cs="Arial"/>
          <w:b/>
          <w:bCs/>
          <w:color w:val="2D2D2D"/>
          <w:sz w:val="15"/>
          <w:szCs w:val="15"/>
          <w:bdr w:val="single" w:sz="8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b/>
          <w:bCs/>
          <w:color w:val="2D2D2D"/>
          <w:sz w:val="15"/>
          <w:szCs w:val="15"/>
          <w:bdr w:val="single" w:sz="8" w:space="0" w:color="auto" w:frame="1"/>
          <w:lang w:eastAsia="es-AR"/>
        </w:rPr>
        <w:t>.   F. RENAULT PLUS            1° Entrenamiento                 (TODOS)               20’                                         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11,00 a 11,15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 TC4000                                  1° Entrenamiento                    (TODOS)               15’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11,25 a 11,40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 T. CLASE 2                           2° Entrenamiento                    (TODOS)               15’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11,50 a 12,05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 TCPista4000                           2° Entrenamiento                    (TODOS)               15’</w:t>
      </w:r>
    </w:p>
    <w:p w:rsidR="00A56F4F" w:rsidRPr="00A56F4F" w:rsidRDefault="00A56F4F" w:rsidP="00A56F4F">
      <w:pPr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 xml:space="preserve">12,15 a 12,35 </w:t>
      </w:r>
      <w:proofErr w:type="spellStart"/>
      <w:r w:rsidRPr="00A56F4F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>.   F. RENAULT PLUS            2° Entrenamiento                 (TODOS)               20’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12,45 a 13,00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 TC4000                                  2° Entrenamiento                    (TODOS)               15’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13,10 a 13,25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 TNH Cordobés                       Entrenamiento                         (TODOS)               15’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13,35 a 13,45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 T. CLASE 2                           Clasificación                           (Grupo “B”)           10’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13,50 a 14,00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 T. CLASE 2                           Clasificación                           (Grupo “A”)           10’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14,10 a 14,20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 TCP4000                                1° Clasificación                      (Grupo “B”)           10’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14,25 a 14,35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 TCP4000                                1° Clasificación                      (Grupo “A”)           10’</w:t>
      </w:r>
    </w:p>
    <w:p w:rsidR="00A56F4F" w:rsidRPr="00A56F4F" w:rsidRDefault="00A56F4F" w:rsidP="00A56F4F">
      <w:pPr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 xml:space="preserve">14,45 a 14,55 </w:t>
      </w:r>
      <w:proofErr w:type="spellStart"/>
      <w:r w:rsidRPr="00A56F4F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>.   FORMULA PLUS               Clasificación                          (Grupo “B”)          10’</w:t>
      </w:r>
    </w:p>
    <w:p w:rsidR="00A56F4F" w:rsidRPr="00A56F4F" w:rsidRDefault="00A56F4F" w:rsidP="00A56F4F">
      <w:pPr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 xml:space="preserve">15,00 a 15,10 </w:t>
      </w:r>
      <w:proofErr w:type="spellStart"/>
      <w:r w:rsidRPr="00A56F4F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>.   FORMULA PLUS               Clasificación                          (Grupo “A”)         10’</w:t>
      </w:r>
    </w:p>
    <w:p w:rsidR="00A56F4F" w:rsidRPr="00A56F4F" w:rsidRDefault="00A56F4F" w:rsidP="00A56F4F">
      <w:pPr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 xml:space="preserve">15,20 a 15,30 </w:t>
      </w:r>
      <w:proofErr w:type="spellStart"/>
      <w:r w:rsidRPr="00A56F4F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>.   FORMULA PLUS               Súper Clasificación              (10 mejores)          10’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lastRenderedPageBreak/>
        <w:t xml:space="preserve">15,40 a 15,50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 TC4000                                  2° Clasificación                      (Grupo “B”)           10’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15,55 a 16,05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 TC4000                                  2° Clasificación                      (Grupo “A”)           10’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16,15 a 16,25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 TNH Cordobés                       Clasificación                           (Grupo “B”)           10’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16,30 a 16,40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 TNH Cordobés                       Clasificación                           (Grupo “A”)           10’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16,50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              T. CLASE 2                           1er SERIE                              6 vueltas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17,15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              T. CLASE 2                           2da SERIE                              6 vueltas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17:45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              F. RENAULT PLUS             Apertura boxes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17:50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              F. RENAULT PLUS              Cierre de boxes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17,55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.                 F. RENAULT PLUS             FINAL                                   10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vtas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 (40450m)   25’ Máx.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18,30 a 18,50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.    T. CLASE 1                          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Entr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 NO OBLIGATORIO    (TODOS)               20’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 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b/>
          <w:bCs/>
          <w:color w:val="2D2D2D"/>
          <w:sz w:val="15"/>
          <w:szCs w:val="15"/>
          <w:u w:val="single"/>
          <w:bdr w:val="none" w:sz="0" w:space="0" w:color="auto" w:frame="1"/>
          <w:lang w:eastAsia="es-AR"/>
        </w:rPr>
        <w:t>DOMINGO 14/10/2018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b/>
          <w:bCs/>
          <w:color w:val="2D2D2D"/>
          <w:sz w:val="15"/>
          <w:szCs w:val="15"/>
          <w:u w:val="single"/>
          <w:bdr w:val="none" w:sz="0" w:space="0" w:color="auto" w:frame="1"/>
          <w:lang w:eastAsia="es-AR"/>
        </w:rPr>
        <w:t> 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08,00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 APERTURA ESPECTACULO, HIMNO NACIONAL. / </w:t>
      </w:r>
      <w:r w:rsidRPr="00A56F4F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>REUNIÓN DE PILOTOS: </w:t>
      </w: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08,45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 T. CLASE 1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08,10 a 08,25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 T. CLASE 1                           Entrenamiento                         (TODOS)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08,35 a 08,45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 TNH Cordobés                       Clasificación                           (Grupo “B”)           10’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08,55 a 09,05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 TNH Cordobés                       Clasificación                           (Grupo “A”)           10’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09,15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              TCPista4000                           1er SERIE                              6 vueltas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09,40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              TCPista4000                           2da SERIE                              6 vueltas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09,50 a 10,00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 T. CLASE 1                           Clasificación                           (Pares)                    10´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10,10 a 10,20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 T. CLASE 1                           Clasificación                           (Impares)                10´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10,30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              TC4000                                  1er SERIE                              6 vueltas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11,50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              TC4000                                  2da SERIE                              6 vueltas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11:15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              TNH Cordobés                       Apertura boxes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11:20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              TNH Cordobés                       Cierre de boxes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11:25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.                 TNH Cordobés                       FINAL                                   9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vtas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 (36405 m)    25’Máx.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12,00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              T. CLASE 1                           1er SERIE                              6 vueltas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12,25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              T. CLASE 1                           2da SERIE                              6 vueltas</w:t>
      </w:r>
    </w:p>
    <w:p w:rsidR="00A56F4F" w:rsidRPr="00A56F4F" w:rsidRDefault="00A56F4F" w:rsidP="00A56F4F">
      <w:pPr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 xml:space="preserve">12:50 </w:t>
      </w:r>
      <w:proofErr w:type="spellStart"/>
      <w:r w:rsidRPr="00A56F4F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>.                F. RENAULT PLUS            Apertura boxes</w:t>
      </w:r>
    </w:p>
    <w:p w:rsidR="00A56F4F" w:rsidRPr="00A56F4F" w:rsidRDefault="00A56F4F" w:rsidP="00A56F4F">
      <w:pPr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 xml:space="preserve">12:55 </w:t>
      </w:r>
      <w:proofErr w:type="spellStart"/>
      <w:r w:rsidRPr="00A56F4F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>.                F. RENAULT PLUS            Cierre de boxes</w:t>
      </w:r>
    </w:p>
    <w:p w:rsidR="00A56F4F" w:rsidRPr="00A56F4F" w:rsidRDefault="00A56F4F" w:rsidP="00A56F4F">
      <w:pPr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 xml:space="preserve">13,00 </w:t>
      </w:r>
      <w:proofErr w:type="spellStart"/>
      <w:r w:rsidRPr="00A56F4F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 xml:space="preserve">.                F. RENAULT PLUS            FINAL                                   14 </w:t>
      </w:r>
      <w:proofErr w:type="spellStart"/>
      <w:r w:rsidRPr="00A56F4F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>vtas</w:t>
      </w:r>
      <w:proofErr w:type="spellEnd"/>
      <w:r w:rsidRPr="00A56F4F">
        <w:rPr>
          <w:rFonts w:ascii="Arial" w:eastAsia="Times New Roman" w:hAnsi="Arial" w:cs="Arial"/>
          <w:b/>
          <w:bCs/>
          <w:color w:val="2D2D2D"/>
          <w:sz w:val="15"/>
          <w:szCs w:val="15"/>
          <w:bdr w:val="none" w:sz="0" w:space="0" w:color="auto" w:frame="1"/>
          <w:lang w:eastAsia="es-AR"/>
        </w:rPr>
        <w:t xml:space="preserve"> (56630m)  30’ Máx.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13:30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              T. CLASE 2                           Apertura boxes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13:35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              T. CLASE 2                           Cierre de boxes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13:40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.                 T. CLASE 2                           FINAL                                   13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vtas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 (52585m)   30’ Máx.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14:05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              TCPista4000                           Apertura boxes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14:10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              TCPista4000                           Cierre de boxes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14,15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.                 TCPista4000                           FINAL                                   13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vtas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 (52585m)   30’ Máx.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lastRenderedPageBreak/>
        <w:t xml:space="preserve">14:40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              TC4000                                  Apertura boxes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14:45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              TC4000                                  Cierre de boxes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14,50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.                 TC4000                                  FINAL                                   13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vtas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 (52585m)   30’ Máx.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15:10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              T. CLASE 1                           Apertura boxes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15:15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.                 T. CLASE 1                           Cierre de boxes</w:t>
      </w:r>
    </w:p>
    <w:p w:rsidR="00A56F4F" w:rsidRPr="00A56F4F" w:rsidRDefault="00A56F4F" w:rsidP="00A56F4F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15,20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hs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.                 T. CLASE 1                           FINAL                                   12 </w:t>
      </w:r>
      <w:proofErr w:type="spellStart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>vltas</w:t>
      </w:r>
      <w:proofErr w:type="spellEnd"/>
      <w:r w:rsidRPr="00A56F4F">
        <w:rPr>
          <w:rFonts w:ascii="Arial" w:eastAsia="Times New Roman" w:hAnsi="Arial" w:cs="Arial"/>
          <w:color w:val="2D2D2D"/>
          <w:sz w:val="15"/>
          <w:szCs w:val="15"/>
          <w:bdr w:val="none" w:sz="0" w:space="0" w:color="auto" w:frame="1"/>
          <w:lang w:eastAsia="es-AR"/>
        </w:rPr>
        <w:t xml:space="preserve"> (48540m)  30’ Máx.</w:t>
      </w:r>
    </w:p>
    <w:p w:rsidR="00A56F4F" w:rsidRDefault="00A56F4F"/>
    <w:sectPr w:rsidR="00A56F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4F"/>
    <w:rsid w:val="003A22A3"/>
    <w:rsid w:val="009D6DE6"/>
    <w:rsid w:val="00A5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C0805-8D4D-420E-A157-AC0F803C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394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83533937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8207529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1050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Iannaccone</dc:creator>
  <cp:keywords/>
  <dc:description/>
  <cp:lastModifiedBy>Mariano Iannaccone</cp:lastModifiedBy>
  <cp:revision>1</cp:revision>
  <dcterms:created xsi:type="dcterms:W3CDTF">2018-10-11T01:49:00Z</dcterms:created>
  <dcterms:modified xsi:type="dcterms:W3CDTF">2018-10-11T01:51:00Z</dcterms:modified>
</cp:coreProperties>
</file>