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8B3" w:rsidRDefault="004128B3" w:rsidP="004128B3">
      <w:pPr>
        <w:pStyle w:val="NormalWeb"/>
        <w:shd w:val="clear" w:color="auto" w:fill="FFFFFF"/>
        <w:spacing w:before="0" w:beforeAutospacing="0" w:after="0" w:afterAutospacing="0" w:line="343" w:lineRule="atLeast"/>
        <w:textAlignment w:val="baseline"/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</w:pPr>
      <w:r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  <w:t xml:space="preserve">FR </w:t>
      </w:r>
      <w:r w:rsidR="000D2D7F"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  <w:t xml:space="preserve">PLUS, </w:t>
      </w:r>
      <w:r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  <w:t>4ª presentación 2019</w:t>
      </w:r>
    </w:p>
    <w:p w:rsidR="004128B3" w:rsidRDefault="000D2D7F" w:rsidP="004128B3">
      <w:pPr>
        <w:pStyle w:val="NormalWeb"/>
        <w:shd w:val="clear" w:color="auto" w:fill="FFFFFF"/>
        <w:spacing w:before="0" w:beforeAutospacing="0" w:after="0" w:afterAutospacing="0" w:line="343" w:lineRule="atLeast"/>
        <w:textAlignment w:val="baseline"/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</w:pPr>
      <w:r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  <w:t xml:space="preserve">CÓRDOBA PISTA, </w:t>
      </w:r>
      <w:r w:rsidR="004128B3"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  <w:t>4ª presentación 2019</w:t>
      </w:r>
    </w:p>
    <w:p w:rsidR="004128B3" w:rsidRDefault="004128B3" w:rsidP="004128B3">
      <w:pPr>
        <w:pStyle w:val="NormalWeb"/>
        <w:shd w:val="clear" w:color="auto" w:fill="FFFFFF"/>
        <w:spacing w:before="0" w:beforeAutospacing="0" w:after="0" w:afterAutospacing="0" w:line="343" w:lineRule="atLeast"/>
        <w:textAlignment w:val="baseline"/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</w:pPr>
    </w:p>
    <w:p w:rsidR="004128B3" w:rsidRDefault="004128B3" w:rsidP="004128B3">
      <w:pPr>
        <w:pStyle w:val="NormalWeb"/>
        <w:shd w:val="clear" w:color="auto" w:fill="FFFFFF"/>
        <w:spacing w:before="0" w:beforeAutospacing="0" w:after="0" w:afterAutospacing="0" w:line="343" w:lineRule="atLeast"/>
        <w:textAlignment w:val="baseline"/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</w:pPr>
      <w:r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  <w:t xml:space="preserve">Autódromo Oscar </w:t>
      </w:r>
      <w:proofErr w:type="spellStart"/>
      <w:r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  <w:t>Cabalén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br/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</w:r>
      <w:r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  <w:t xml:space="preserve">CRONOGRAMA </w:t>
      </w:r>
    </w:p>
    <w:p w:rsidR="004128B3" w:rsidRDefault="004128B3" w:rsidP="004128B3">
      <w:pPr>
        <w:pStyle w:val="NormalWeb"/>
        <w:shd w:val="clear" w:color="auto" w:fill="FFFFFF"/>
        <w:spacing w:before="0" w:beforeAutospacing="0" w:after="0" w:afterAutospacing="0" w:line="343" w:lineRule="atLeast"/>
        <w:textAlignment w:val="baseline"/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</w:pPr>
    </w:p>
    <w:p w:rsidR="004128B3" w:rsidRDefault="004128B3" w:rsidP="004128B3">
      <w:pPr>
        <w:pStyle w:val="NormalWeb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Titillium Web" w:hAnsi="Titillium Web"/>
          <w:color w:val="777777"/>
          <w:spacing w:val="3"/>
          <w:sz w:val="26"/>
          <w:szCs w:val="26"/>
        </w:rPr>
      </w:pPr>
    </w:p>
    <w:p w:rsidR="00D40328" w:rsidRDefault="004128B3" w:rsidP="004128B3">
      <w:pPr>
        <w:pStyle w:val="NormalWeb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Titillium Web" w:hAnsi="Titillium Web"/>
          <w:color w:val="777777"/>
          <w:spacing w:val="3"/>
          <w:sz w:val="26"/>
          <w:szCs w:val="26"/>
        </w:rPr>
      </w:pPr>
      <w:r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  <w:t>VIERNES 21/06/2019.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11,00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INGRESO AL AUTODROMO EQUIPOS y ACREDITACIONES.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>Sorteo de Neumáticos: 16:00hs. TC 4000</w:t>
      </w:r>
      <w:proofErr w:type="gramStart"/>
      <w:r>
        <w:rPr>
          <w:rFonts w:ascii="Titillium Web" w:hAnsi="Titillium Web"/>
          <w:color w:val="777777"/>
          <w:spacing w:val="3"/>
          <w:sz w:val="26"/>
          <w:szCs w:val="26"/>
        </w:rPr>
        <w:t>;TCPista4000</w:t>
      </w:r>
      <w:proofErr w:type="gramEnd"/>
      <w:r>
        <w:rPr>
          <w:rFonts w:ascii="Titillium Web" w:hAnsi="Titillium Web"/>
          <w:color w:val="777777"/>
          <w:spacing w:val="3"/>
          <w:sz w:val="26"/>
          <w:szCs w:val="26"/>
        </w:rPr>
        <w:t xml:space="preserve"> / 18:00hs. T.CLASE 2 / 15:00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FRP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>Verificación Técnica y Administrativa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>15:00 a 19:00hs. FÓRMULA PLUS / TC4000 / TCPista4000 / T.CLASE 2 / TNH / T.CLASE 1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</w:r>
      <w:r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  <w:t>SABADO 22/06/2019.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>Verificación Técnica y Administrativa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08:00 a 17:00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TC4000/ TCPista4000/ T. CLASE 2/ T. CLASE 1/ TNH /FÓRMULA PLUS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>REUNIÓN DE PILOTOS.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08,00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TC4000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08,30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FORMULA PLUS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09,00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T.P. Clase 2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09,30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T.P. Clase 1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10,00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TCPista4000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11,30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TNH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>ENTRENAMIENTOS I.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08,15 a 08,25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T. CLASE 2 (TITULAR/INVITADO) – (Grupo “A”)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08,30 a 08,40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T. CLASE 2 (TITULAR/INVITADO) – (Grupo “B”)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08,50 a 09,00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TC4000 – (TODOS) 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09,10 a 09,25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FORMULA PLUS – (TODOS) 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09,35 a 09,45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TCPista4000 – (TODOS) 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>ENTRENAMIENTOS II.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09,55 a 10,05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T. CLASE 2 (TITULAR/INVITADO) – (Grupo “A”) 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10,10 a 10,20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T. CLASE 2 (TITULAR/INVITADO) – (Grupo “B”) 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10,30 a 10,40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TC4000 – (TODOS) 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</w:r>
      <w:r>
        <w:rPr>
          <w:rFonts w:ascii="Titillium Web" w:hAnsi="Titillium Web"/>
          <w:color w:val="777777"/>
          <w:spacing w:val="3"/>
          <w:sz w:val="26"/>
          <w:szCs w:val="26"/>
        </w:rPr>
        <w:lastRenderedPageBreak/>
        <w:t xml:space="preserve">10,50 a 11,05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FORMULA PLUS – (TODOS) 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11,15 a 11,25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TCPista4000 – (TODOS) 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11,35 a 11,45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T. CLASE 1 – (TODOS)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11,55 a 12,05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TN Histórico – (TODOS)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>CLASIFICACION.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12,15 a 12,25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T. CLASE 2 (TITULAR) – (Grupo “A”) 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12,30 a 12,40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T. CLASE 2 (TITULAR) – (Grupo “B”) 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12,50 a 13,00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TC4000 – (Grupo “B”) 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13,05 a 13,15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TC4000 – (Grupo “A”) 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13,25 a 13,35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FORMULA PLUS – (Grupo “B”) 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13,40 a 13,50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FORMULA PLUS – (Grupo “A”) 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14,00 a 14,10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F. RENAULT PLUS (Súper clasificación 10 mejores)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14,20 a 14,30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T. CLASE 2 (INVITADO) – (Grupo “A”) 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14,35 a 14,45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T. CLASE 2 (INVITADO) – (Grupo “B”) 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14,55 a 15,05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TCPista4000 – (Grupo “B”) 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15,10 a 15,20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TCPista4000 – (Grupo “A”) 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15,30 a 15,40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T. CLASE 1 – (Pares campeonato presentes) 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15,45 a 15,55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T. CLASE 1 – (Impares campeonato) 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16,05 a 16,15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TN Histórico – (TODOS) 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>FINAL.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16:20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Apertura boxes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16:25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Cierre de boxes.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16,30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T. CLASE 2 (TITULAR/INVITADO) – 11 vueltas o 25 min.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17:00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Apertura boxes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17:05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Cierre de boxes.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17,10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TC4000 (CUARTA FECHA) – 12 vueltas o 25 min.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17:40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Apertura boxes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17:45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Cierre de boxes.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17,50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FORMULA PLUS – 10 vueltas o 25 min.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</w:r>
      <w:r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  <w:t>DOMINGO 23/06/2019.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08,00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APERTURA ESPECTACULO, HIMNO NACIONAL.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Verificación Técnica y Administrativa (todas las categorías): 07:50 a 08:30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>ENTRENAMIENTO.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08,15 a 08,30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TC4000 (QUINTA FECHA 4045m) – (TODOS) 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>CLASIFICACION.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</w:r>
      <w:r>
        <w:rPr>
          <w:rFonts w:ascii="Titillium Web" w:hAnsi="Titillium Web"/>
          <w:color w:val="777777"/>
          <w:spacing w:val="3"/>
          <w:sz w:val="26"/>
          <w:szCs w:val="26"/>
        </w:rPr>
        <w:lastRenderedPageBreak/>
        <w:t xml:space="preserve">08,40 a 08,50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T. PISTA CLASE 1 (Pares campeonato presentes) 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08,55 a 09,05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T. PISTA CLASE 1 (Impares campeonato) 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>SERIES.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09,15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SERIE UNICA TN Histórico – 6 vueltas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09,40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1er SERIE TCPista4000 – 6 vueltas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10,05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2da SERIE TCPista4000 – 6 vueltas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>CLASIFICACIÓN.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10,30 a 10,40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TC4000 (QUINTA FECHA 4045m) (Grupo “A”) 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10,45 a 10,55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TC4000 (QUINTA FECHA 4045m) (Grupo “B”) 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>SERIES.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11,05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1er SERIE T. CLASE 1 – 6 vueltas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11,25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2da SER</w:t>
      </w:r>
      <w:r w:rsidR="00D40328">
        <w:rPr>
          <w:rFonts w:ascii="Titillium Web" w:hAnsi="Titillium Web"/>
          <w:color w:val="777777"/>
          <w:spacing w:val="3"/>
          <w:sz w:val="26"/>
          <w:szCs w:val="26"/>
        </w:rPr>
        <w:t>IE T. CLASE 1 – 6 vueltas</w:t>
      </w:r>
      <w:r w:rsidR="00D40328">
        <w:rPr>
          <w:rFonts w:ascii="Titillium Web" w:hAnsi="Titillium Web"/>
          <w:color w:val="777777"/>
          <w:spacing w:val="3"/>
          <w:sz w:val="26"/>
          <w:szCs w:val="26"/>
        </w:rPr>
        <w:br/>
      </w:r>
      <w:r w:rsidR="00D40328">
        <w:rPr>
          <w:rFonts w:ascii="Titillium Web" w:hAnsi="Titillium Web"/>
          <w:color w:val="777777"/>
          <w:spacing w:val="3"/>
          <w:sz w:val="26"/>
          <w:szCs w:val="26"/>
        </w:rPr>
        <w:br/>
        <w:t>ENTR</w:t>
      </w:r>
      <w:r>
        <w:rPr>
          <w:rFonts w:ascii="Titillium Web" w:hAnsi="Titillium Web"/>
          <w:color w:val="777777"/>
          <w:spacing w:val="3"/>
          <w:sz w:val="26"/>
          <w:szCs w:val="26"/>
        </w:rPr>
        <w:t>ENAMIENTO.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11,50 a 12,00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T. CLASE 2 (TITULAR/INVITADO) – (Grupo “A”) 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12,05 a 12,15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T. CLASE 2 (TITULAR/INVITADO) – (Grupo “B”) 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>FINALES.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12:20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Apertura boxes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12:25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Cierre de boxes.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</w:r>
      <w:r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  <w:t xml:space="preserve">12,30 </w:t>
      </w:r>
      <w:proofErr w:type="spellStart"/>
      <w:r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  <w:t>hs</w:t>
      </w:r>
      <w:proofErr w:type="spellEnd"/>
      <w:r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  <w:t>. TN Histórico – 9 vueltas o 25 min.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12:55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Apertura boxes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13:00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Cierre de boxes.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</w:r>
      <w:r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  <w:t xml:space="preserve">13,05 </w:t>
      </w:r>
      <w:proofErr w:type="spellStart"/>
      <w:r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  <w:t>hs</w:t>
      </w:r>
      <w:proofErr w:type="spellEnd"/>
      <w:r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  <w:t>. F. RENAULT PLUS – 14 vueltas o 30 min.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13:30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Apertura boxes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13:35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Cierre de boxes.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</w:r>
      <w:r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  <w:t xml:space="preserve">13:40 </w:t>
      </w:r>
      <w:proofErr w:type="spellStart"/>
      <w:r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  <w:t>hs</w:t>
      </w:r>
      <w:proofErr w:type="spellEnd"/>
      <w:r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  <w:t>. TCPista4000 – 11 vueltas o 30 min.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14:05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Apertura boxes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14:10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Cierre de boxes.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</w:r>
      <w:r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  <w:t xml:space="preserve">14,15 </w:t>
      </w:r>
      <w:proofErr w:type="spellStart"/>
      <w:r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  <w:t>hs</w:t>
      </w:r>
      <w:proofErr w:type="spellEnd"/>
      <w:r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  <w:t>. T. CLASE 1 – 11 vueltas o 30 min.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14:40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Apertura boxes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14:45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Cierre de boxes.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</w:r>
      <w:r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  <w:t xml:space="preserve">14,50 </w:t>
      </w:r>
      <w:proofErr w:type="spellStart"/>
      <w:r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  <w:t>hs</w:t>
      </w:r>
      <w:proofErr w:type="spellEnd"/>
      <w:r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  <w:t>. TC4000 (QUINTA FECHA 4045m) – 12 vueltas o 30 min.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</w:r>
      <w:r>
        <w:rPr>
          <w:rFonts w:ascii="Titillium Web" w:hAnsi="Titillium Web"/>
          <w:color w:val="777777"/>
          <w:spacing w:val="3"/>
          <w:sz w:val="26"/>
          <w:szCs w:val="26"/>
        </w:rPr>
        <w:lastRenderedPageBreak/>
        <w:br/>
        <w:t xml:space="preserve">15:20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Apertura boxes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15:25 </w:t>
      </w:r>
      <w:proofErr w:type="spellStart"/>
      <w:r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>
        <w:rPr>
          <w:rFonts w:ascii="Titillium Web" w:hAnsi="Titillium Web"/>
          <w:color w:val="777777"/>
          <w:spacing w:val="3"/>
          <w:sz w:val="26"/>
          <w:szCs w:val="26"/>
        </w:rPr>
        <w:t>. Cierre de boxes.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</w:r>
      <w:r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  <w:t xml:space="preserve">15,30 </w:t>
      </w:r>
      <w:proofErr w:type="spellStart"/>
      <w:r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  <w:t>hs</w:t>
      </w:r>
      <w:proofErr w:type="spellEnd"/>
      <w:r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  <w:t>. T. CLASE 2 (TITULAR/INVITADO) – 12 vueltas o 30 min.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</w:r>
      <w:r>
        <w:rPr>
          <w:rStyle w:val="Textoennegrita"/>
          <w:rFonts w:ascii="Titillium Web" w:hAnsi="Titillium Web"/>
          <w:color w:val="777777"/>
          <w:spacing w:val="3"/>
          <w:sz w:val="26"/>
          <w:szCs w:val="26"/>
          <w:bdr w:val="none" w:sz="0" w:space="0" w:color="auto" w:frame="1"/>
        </w:rPr>
        <w:t>CORONACIÓN Y ENTREGA DE PREMIOS:</w:t>
      </w:r>
      <w:r>
        <w:rPr>
          <w:rFonts w:ascii="Titillium Web" w:hAnsi="Titillium Web"/>
          <w:color w:val="777777"/>
          <w:spacing w:val="3"/>
          <w:sz w:val="26"/>
          <w:szCs w:val="26"/>
        </w:rPr>
        <w:t> Finalizada cada Categoría</w:t>
      </w:r>
      <w:r w:rsidR="00D40328">
        <w:rPr>
          <w:rFonts w:ascii="Titillium Web" w:hAnsi="Titillium Web"/>
          <w:color w:val="777777"/>
          <w:spacing w:val="3"/>
          <w:sz w:val="26"/>
          <w:szCs w:val="26"/>
        </w:rPr>
        <w:t>.</w:t>
      </w:r>
      <w:r>
        <w:rPr>
          <w:rFonts w:ascii="Titillium Web" w:hAnsi="Titillium Web"/>
          <w:color w:val="777777"/>
          <w:spacing w:val="3"/>
          <w:sz w:val="26"/>
          <w:szCs w:val="26"/>
        </w:rPr>
        <w:br/>
        <w:t>El Podio de los ganadores es obligatorio con indumentaria</w:t>
      </w:r>
      <w:r w:rsidR="00D40328">
        <w:rPr>
          <w:rFonts w:ascii="Titillium Web" w:hAnsi="Titillium Web"/>
          <w:color w:val="777777"/>
          <w:spacing w:val="3"/>
          <w:sz w:val="26"/>
          <w:szCs w:val="26"/>
        </w:rPr>
        <w:t>.</w:t>
      </w:r>
      <w:bookmarkStart w:id="0" w:name="_GoBack"/>
      <w:bookmarkEnd w:id="0"/>
      <w:r>
        <w:rPr>
          <w:rFonts w:ascii="Titillium Web" w:hAnsi="Titillium Web"/>
          <w:color w:val="777777"/>
          <w:spacing w:val="3"/>
          <w:sz w:val="26"/>
          <w:szCs w:val="26"/>
        </w:rPr>
        <w:br/>
      </w:r>
    </w:p>
    <w:p w:rsidR="004128B3" w:rsidRDefault="00D40328" w:rsidP="004128B3">
      <w:pPr>
        <w:pStyle w:val="NormalWeb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Titillium Web" w:hAnsi="Titillium Web"/>
          <w:color w:val="777777"/>
          <w:spacing w:val="3"/>
          <w:sz w:val="26"/>
          <w:szCs w:val="26"/>
        </w:rPr>
      </w:pPr>
      <w:r>
        <w:rPr>
          <w:rFonts w:ascii="Titillium Web" w:hAnsi="Titillium Web"/>
          <w:color w:val="777777"/>
          <w:spacing w:val="3"/>
          <w:sz w:val="26"/>
          <w:szCs w:val="26"/>
        </w:rPr>
        <w:t xml:space="preserve">Consideraciones </w:t>
      </w:r>
      <w:r w:rsidR="004128B3">
        <w:rPr>
          <w:rFonts w:ascii="Titillium Web" w:hAnsi="Titillium Web"/>
          <w:color w:val="777777"/>
          <w:spacing w:val="3"/>
          <w:sz w:val="26"/>
          <w:szCs w:val="26"/>
        </w:rPr>
        <w:t>Final</w:t>
      </w:r>
      <w:r>
        <w:rPr>
          <w:rFonts w:ascii="Titillium Web" w:hAnsi="Titillium Web"/>
          <w:color w:val="777777"/>
          <w:spacing w:val="3"/>
          <w:sz w:val="26"/>
          <w:szCs w:val="26"/>
        </w:rPr>
        <w:t>es</w:t>
      </w:r>
      <w:r w:rsidR="004128B3">
        <w:rPr>
          <w:rFonts w:ascii="Titillium Web" w:hAnsi="Titillium Web"/>
          <w:color w:val="777777"/>
          <w:spacing w:val="3"/>
          <w:sz w:val="26"/>
          <w:szCs w:val="26"/>
        </w:rPr>
        <w:t xml:space="preserve"> R.P.P.:</w:t>
      </w:r>
      <w:r w:rsidR="004128B3">
        <w:rPr>
          <w:rFonts w:ascii="Titillium Web" w:hAnsi="Titillium Web"/>
          <w:color w:val="777777"/>
          <w:spacing w:val="3"/>
          <w:sz w:val="26"/>
          <w:szCs w:val="26"/>
        </w:rPr>
        <w:br/>
        <w:t xml:space="preserve">1) Se ruega conservar el orden y decoro dentro de la zona de boxes. Desde las 23:30 </w:t>
      </w:r>
      <w:proofErr w:type="spellStart"/>
      <w:r w:rsidR="004128B3">
        <w:rPr>
          <w:rFonts w:ascii="Titillium Web" w:hAnsi="Titillium Web"/>
          <w:color w:val="777777"/>
          <w:spacing w:val="3"/>
          <w:sz w:val="26"/>
          <w:szCs w:val="26"/>
        </w:rPr>
        <w:t>hs</w:t>
      </w:r>
      <w:proofErr w:type="spellEnd"/>
      <w:r w:rsidR="004128B3">
        <w:rPr>
          <w:rFonts w:ascii="Titillium Web" w:hAnsi="Titillium Web"/>
          <w:color w:val="777777"/>
          <w:spacing w:val="3"/>
          <w:sz w:val="26"/>
          <w:szCs w:val="26"/>
        </w:rPr>
        <w:t xml:space="preserve"> se debe tener silencio de Boxes.</w:t>
      </w:r>
      <w:r w:rsidR="004128B3">
        <w:rPr>
          <w:rFonts w:ascii="Titillium Web" w:hAnsi="Titillium Web"/>
          <w:color w:val="777777"/>
          <w:spacing w:val="3"/>
          <w:sz w:val="26"/>
          <w:szCs w:val="26"/>
        </w:rPr>
        <w:br/>
        <w:t>2) Es obligatorio el uso de silenciador en boxes y tener 1 matafuego por box.</w:t>
      </w:r>
      <w:r w:rsidR="004128B3">
        <w:rPr>
          <w:rFonts w:ascii="Titillium Web" w:hAnsi="Titillium Web"/>
          <w:color w:val="777777"/>
          <w:spacing w:val="3"/>
          <w:sz w:val="26"/>
          <w:szCs w:val="26"/>
        </w:rPr>
        <w:br/>
        <w:t>3) Menos de 18 autos 1 (una) tanda de entrenamientos, clasificación y serie. Más de 35 autos 3 (TRES) series.</w:t>
      </w:r>
      <w:r w:rsidR="004128B3">
        <w:rPr>
          <w:rFonts w:ascii="Titillium Web" w:hAnsi="Titillium Web"/>
          <w:color w:val="777777"/>
          <w:spacing w:val="3"/>
          <w:sz w:val="26"/>
          <w:szCs w:val="26"/>
        </w:rPr>
        <w:br/>
        <w:t>4) Prohibido la circulación de motos, cuadriciclos conducido por Menores de Edad.</w:t>
      </w:r>
      <w:r w:rsidR="004128B3">
        <w:rPr>
          <w:rFonts w:ascii="Titillium Web" w:hAnsi="Titillium Web"/>
          <w:color w:val="777777"/>
          <w:spacing w:val="3"/>
          <w:sz w:val="26"/>
          <w:szCs w:val="26"/>
        </w:rPr>
        <w:br/>
        <w:t>5) En caso de que se presente una situación especial con el Clima, se respetarán los horarios de las Clasificaciones y Finales.</w:t>
      </w:r>
    </w:p>
    <w:p w:rsidR="00E701FD" w:rsidRDefault="00D40328"/>
    <w:sectPr w:rsidR="00E70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B3"/>
    <w:rsid w:val="000D2D7F"/>
    <w:rsid w:val="003A22A3"/>
    <w:rsid w:val="004128B3"/>
    <w:rsid w:val="009D6DE6"/>
    <w:rsid w:val="00D4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17E48-0670-48D3-A414-2C1D367A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412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1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693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Iannaccone</dc:creator>
  <cp:keywords/>
  <dc:description/>
  <cp:lastModifiedBy>Mariano Iannaccone</cp:lastModifiedBy>
  <cp:revision>3</cp:revision>
  <dcterms:created xsi:type="dcterms:W3CDTF">2019-06-17T13:15:00Z</dcterms:created>
  <dcterms:modified xsi:type="dcterms:W3CDTF">2019-06-17T13:19:00Z</dcterms:modified>
</cp:coreProperties>
</file>