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6B" w:rsidRDefault="00D2636B" w:rsidP="00D2636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</w:pPr>
    </w:p>
    <w:p w:rsidR="00D2636B" w:rsidRPr="00D2636B" w:rsidRDefault="00D2636B" w:rsidP="00D2636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bookmarkStart w:id="0" w:name="_GoBack"/>
      <w:bookmarkEnd w:id="0"/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>Autódromo: “Rosendo Hernández” - 23; 24 y 25/08/2019 - </w:t>
      </w:r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bdr w:val="none" w:sz="0" w:space="0" w:color="auto" w:frame="1"/>
          <w:lang w:eastAsia="es-AR"/>
        </w:rPr>
        <w:t>Gran Premio</w:t>
      </w:r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>: “</w:t>
      </w:r>
      <w:r w:rsidRPr="00D2636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es-AR"/>
        </w:rPr>
        <w:t>425</w:t>
      </w:r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> Aniversario de la Provincia de San Luís”</w:t>
      </w:r>
    </w:p>
    <w:p w:rsidR="00D2636B" w:rsidRPr="00D2636B" w:rsidRDefault="00D2636B" w:rsidP="00D2636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bdr w:val="none" w:sz="0" w:space="0" w:color="auto" w:frame="1"/>
          <w:lang w:eastAsia="es-AR"/>
        </w:rPr>
        <w:t>Circuito N°1</w:t>
      </w:r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> “4100m”: CL.3 ARPAD – CL.2 ARPAD – S.CAR CUYANO / </w:t>
      </w:r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bdr w:val="none" w:sz="0" w:space="0" w:color="auto" w:frame="1"/>
          <w:lang w:eastAsia="es-AR"/>
        </w:rPr>
        <w:t>Circuito N°4</w:t>
      </w:r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> “4500m”: CL.2 – CL.1- TC4000 –FRPLUS –TCPista4000</w:t>
      </w:r>
    </w:p>
    <w:p w:rsidR="00D2636B" w:rsidRPr="00D2636B" w:rsidRDefault="00D2636B" w:rsidP="00D2636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bdr w:val="none" w:sz="0" w:space="0" w:color="auto" w:frame="1"/>
          <w:lang w:eastAsia="es-AR"/>
        </w:rPr>
        <w:t> </w:t>
      </w:r>
    </w:p>
    <w:p w:rsidR="00D2636B" w:rsidRPr="00D2636B" w:rsidRDefault="00D2636B" w:rsidP="00D2636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bdr w:val="none" w:sz="0" w:space="0" w:color="auto" w:frame="1"/>
          <w:lang w:eastAsia="es-AR"/>
        </w:rPr>
        <w:t>SABADO 24/08/2019</w:t>
      </w:r>
    </w:p>
    <w:p w:rsidR="00D2636B" w:rsidRPr="00D2636B" w:rsidRDefault="00D2636B" w:rsidP="00D2636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es-AR"/>
        </w:rPr>
        <w:t>Verificación Técnica y Administrativa:</w:t>
      </w:r>
      <w:proofErr w:type="gramStart"/>
      <w:r w:rsidRPr="00D2636B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es-AR"/>
        </w:rPr>
        <w:t> </w:t>
      </w: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 08:00</w:t>
      </w:r>
      <w:proofErr w:type="gram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 a 12:00hs.FR PLUS / TCPISTA4000 / TCPista4000 / T.CLASE 2 / T.CLASE 1</w:t>
      </w:r>
    </w:p>
    <w:p w:rsidR="00D2636B" w:rsidRPr="00D2636B" w:rsidRDefault="00D2636B" w:rsidP="00D2636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es-AR"/>
        </w:rPr>
        <w:t>REUNION DE PILOTOS</w:t>
      </w: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 (</w:t>
      </w:r>
      <w:r w:rsidRPr="00D2636B">
        <w:rPr>
          <w:rFonts w:ascii="Arial" w:eastAsia="Times New Roman" w:hAnsi="Arial" w:cs="Arial"/>
          <w:i/>
          <w:iCs/>
          <w:color w:val="000000"/>
          <w:sz w:val="27"/>
          <w:szCs w:val="27"/>
          <w:u w:val="single"/>
          <w:bdr w:val="none" w:sz="0" w:space="0" w:color="auto" w:frame="1"/>
          <w:lang w:eastAsia="es-AR"/>
        </w:rPr>
        <w:t>Obligatoria</w:t>
      </w:r>
      <w:r w:rsidRPr="00D2636B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es-AR"/>
        </w:rPr>
        <w:t>): </w:t>
      </w:r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 xml:space="preserve">08,30 </w:t>
      </w:r>
      <w:proofErr w:type="spellStart"/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>. FORMULA PLUS</w:t>
      </w: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 / 09,10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 T. CLASE 1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 </w:t>
      </w:r>
    </w:p>
    <w:p w:rsidR="00D2636B" w:rsidRPr="00D2636B" w:rsidRDefault="00D2636B" w:rsidP="00D2636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es-AR"/>
        </w:rPr>
        <w:t> 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08,20 a 08,30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 TC4000                   I Entrenamiento  (TODOS)                 10’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08,40 a 08,50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 T. CLASE 1               I Entrenamiento  (TODOS)                 10’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09,00 a 09,10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 TCPista4000             I Entrenamiento  (TODOS)                 10’</w:t>
      </w:r>
    </w:p>
    <w:p w:rsidR="00D2636B" w:rsidRPr="00D2636B" w:rsidRDefault="00D2636B" w:rsidP="00D2636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 xml:space="preserve">09,20 a 09,35 </w:t>
      </w:r>
      <w:proofErr w:type="spellStart"/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>.     FORMULA PLUS   I Entrenamiento  (TODOS)             15</w:t>
      </w: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’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09,45 a 09,55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 T. CLASE 2               I Entrenamiento  (TODOS)                 10’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10,05 a 10,15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 CL.3 y CL.2 ARPAD   I Entrenamiento  (TODOS)                 10’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10,25 a 10,35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 S.CAR CUYANO         I Entrenamiento  (TODOS)                 10’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10,45 a 10,55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 TC4000                    II Entrenamiento (TODOS)                 10’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11,05 a 11,15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.     T. CLASE 1               Clasificación       (Pares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campeon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.)     10’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11,20 a 11,30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.     T. CLASE 1               Clasificación       (Impar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campeon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.)    10’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11,40 a 11,50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 TCPista4000             II Entrenamiento (TODOS)                 10’</w:t>
      </w:r>
    </w:p>
    <w:p w:rsidR="00D2636B" w:rsidRPr="00D2636B" w:rsidRDefault="00D2636B" w:rsidP="00D2636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 xml:space="preserve">12,00 a 12,15 </w:t>
      </w:r>
      <w:proofErr w:type="spellStart"/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>.     FORMULA PLUS    II Entrenamiento (TODOS)           15’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lastRenderedPageBreak/>
        <w:t xml:space="preserve">12,20 a 12,30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 T. CLASE 2               II Entrenamiento (TODOS)                 10’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12,40 a 12,50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 CL.3 y CL.2 ARPAD   II Entrenamiento (TODOS)                 10’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13,00 a 13,10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 S.CAR CUYANO         II Entrenamiento (TODOS)                 10’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13,20 a 13,30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 TC4000                    Clasificación        (TODOS)                 15’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13,40 a 13,50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.     T. CLASE 1               Clasificación        (Pares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campeon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.)     10’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13,55 a 14,05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.     T. CLASE 1               Clasificación        (Impar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campeon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.)    10’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14,15 a 14,30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 TCPista4000             Clasificación        (TODOS)                 15’</w:t>
      </w:r>
    </w:p>
    <w:p w:rsidR="00D2636B" w:rsidRPr="00D2636B" w:rsidRDefault="00D2636B" w:rsidP="00D2636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 xml:space="preserve">14,40 a 14,50 </w:t>
      </w:r>
      <w:proofErr w:type="spellStart"/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>.     FORMULA PLUS        Clasificación        (GRUPO B)      10’</w:t>
      </w:r>
    </w:p>
    <w:p w:rsidR="00D2636B" w:rsidRPr="00D2636B" w:rsidRDefault="00D2636B" w:rsidP="00D2636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 xml:space="preserve">14,55 a 15,05 </w:t>
      </w:r>
      <w:proofErr w:type="spellStart"/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>.     FORMULA PLUS        Clasificación        (GRUPO A)      10’</w:t>
      </w:r>
    </w:p>
    <w:p w:rsidR="00D2636B" w:rsidRPr="00D2636B" w:rsidRDefault="00D2636B" w:rsidP="00D2636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 xml:space="preserve">15,10 a 15,20 </w:t>
      </w:r>
      <w:proofErr w:type="spellStart"/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 xml:space="preserve">.     FORMULA PLUS        Súper </w:t>
      </w:r>
      <w:proofErr w:type="gramStart"/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>clasificación(</w:t>
      </w:r>
      <w:proofErr w:type="gramEnd"/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>10 mejores) 10’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15,30 a 15,40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 T. CLASE 2               Clasificación        (GRUPO A)             10’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15,45 a 15,55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 T. CLASE 2               Clasificación        (GRUPO B)             10’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16,05 a 16,15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 CL.3 y CL.2 ARPAD   Clasificación       (TODOS)                 10’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16,25 a 16,35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 S.CAR CUYANO        Clasificación        (TODOS)                 10’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16:45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             TC4000                   Apertura boxes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16:50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             TC4000                   Cierre de boxes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16:55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.                 TC4000 (7° FECHA)  FINAL                 10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vtas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 (45000m)    25’ Máx.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17:20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             T. CLASE 1                Apertura boxes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17:25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             T. CLASE 1                Cierre de boxes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17,30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.                 T. CLASE 1                SPRINT                8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vtas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 (36000m)      25’Máx.</w:t>
      </w:r>
    </w:p>
    <w:p w:rsidR="00D2636B" w:rsidRPr="00D2636B" w:rsidRDefault="00D2636B" w:rsidP="00D2636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lastRenderedPageBreak/>
        <w:t xml:space="preserve">17:55 </w:t>
      </w:r>
      <w:proofErr w:type="spellStart"/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>.                 FORMULA PLUS        Apertura boxes</w:t>
      </w:r>
    </w:p>
    <w:p w:rsidR="00D2636B" w:rsidRPr="00D2636B" w:rsidRDefault="00D2636B" w:rsidP="00D2636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 xml:space="preserve">18:00 </w:t>
      </w:r>
      <w:proofErr w:type="spellStart"/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>.                 FORMULA PLUS        Cierre de boxes</w:t>
      </w:r>
    </w:p>
    <w:p w:rsidR="00D2636B" w:rsidRPr="00D2636B" w:rsidRDefault="00D2636B" w:rsidP="00D2636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 xml:space="preserve">18,05 </w:t>
      </w:r>
      <w:proofErr w:type="spellStart"/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 xml:space="preserve">.                 FORMULA PLUS         FINAL                 9 </w:t>
      </w:r>
      <w:proofErr w:type="spellStart"/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>vtas</w:t>
      </w:r>
      <w:proofErr w:type="spellEnd"/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 xml:space="preserve"> (40500m)      30’ Máx.</w:t>
      </w:r>
    </w:p>
    <w:p w:rsidR="00D2636B" w:rsidRPr="00D2636B" w:rsidRDefault="00D2636B" w:rsidP="00D2636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> </w:t>
      </w:r>
    </w:p>
    <w:p w:rsidR="00D2636B" w:rsidRPr="00D2636B" w:rsidRDefault="00D2636B" w:rsidP="00D2636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bdr w:val="none" w:sz="0" w:space="0" w:color="auto" w:frame="1"/>
          <w:lang w:eastAsia="es-AR"/>
        </w:rPr>
        <w:t>DOMINGO 25/08/2019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08,00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 APERTURA ESPECTACULO, HIMNO NACIONAL.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08,25 a 08,35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 TC4000                      Clasificación        (GRUPO B)             10’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08,40 a 08,50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 TC4000                      Clasificación        (GRUPO A)             10’</w:t>
      </w:r>
    </w:p>
    <w:p w:rsidR="00D2636B" w:rsidRPr="00D2636B" w:rsidRDefault="00D2636B" w:rsidP="00D2636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09,00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             CL.3 y CL.2 ARPAD 1</w:t>
      </w:r>
      <w:r w:rsidRPr="00D2636B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es-AR"/>
        </w:rPr>
        <w:t>er</w:t>
      </w: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 SERIE              6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vtas</w:t>
      </w:r>
      <w:proofErr w:type="spellEnd"/>
    </w:p>
    <w:p w:rsidR="00D2636B" w:rsidRPr="00D2636B" w:rsidRDefault="00D2636B" w:rsidP="00D2636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09,25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             CL.3 y CL.2 ARPAD 2</w:t>
      </w:r>
      <w:r w:rsidRPr="00D2636B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es-AR"/>
        </w:rPr>
        <w:t>da</w:t>
      </w: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 SERIE              6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vtas</w:t>
      </w:r>
      <w:proofErr w:type="spellEnd"/>
    </w:p>
    <w:p w:rsidR="00D2636B" w:rsidRPr="00D2636B" w:rsidRDefault="00D2636B" w:rsidP="00D2636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09,50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             S.CAR CUYANO      1</w:t>
      </w:r>
      <w:r w:rsidRPr="00D2636B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es-AR"/>
        </w:rPr>
        <w:t>er</w:t>
      </w: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 SERIE              6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vtas</w:t>
      </w:r>
      <w:proofErr w:type="spellEnd"/>
    </w:p>
    <w:p w:rsidR="00D2636B" w:rsidRPr="00D2636B" w:rsidRDefault="00D2636B" w:rsidP="00D2636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10,15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             S.CAR CUYANO      2</w:t>
      </w:r>
      <w:r w:rsidRPr="00D2636B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es-AR"/>
        </w:rPr>
        <w:t>da</w:t>
      </w: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 SERIE              6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vtas</w:t>
      </w:r>
      <w:proofErr w:type="spellEnd"/>
    </w:p>
    <w:p w:rsidR="00D2636B" w:rsidRPr="00D2636B" w:rsidRDefault="00D2636B" w:rsidP="00D2636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10,40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             T. CLASE 2               1</w:t>
      </w:r>
      <w:r w:rsidRPr="00D2636B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es-AR"/>
        </w:rPr>
        <w:t>er</w:t>
      </w: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 SERIE              5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vtas</w:t>
      </w:r>
      <w:proofErr w:type="spellEnd"/>
    </w:p>
    <w:p w:rsidR="00D2636B" w:rsidRPr="00D2636B" w:rsidRDefault="00D2636B" w:rsidP="00D2636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11,05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             T. CLASE 2               2</w:t>
      </w:r>
      <w:r w:rsidRPr="00D2636B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es-AR"/>
        </w:rPr>
        <w:t>da</w:t>
      </w: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 SERIE              5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vtas</w:t>
      </w:r>
      <w:proofErr w:type="spellEnd"/>
    </w:p>
    <w:p w:rsidR="00D2636B" w:rsidRPr="00D2636B" w:rsidRDefault="00D2636B" w:rsidP="00D2636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11,30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             TCPISTA4000           1</w:t>
      </w:r>
      <w:r w:rsidRPr="00D2636B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es-AR"/>
        </w:rPr>
        <w:t>er</w:t>
      </w: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 SERIE              5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vtas</w:t>
      </w:r>
      <w:proofErr w:type="spellEnd"/>
    </w:p>
    <w:p w:rsidR="00D2636B" w:rsidRPr="00D2636B" w:rsidRDefault="00D2636B" w:rsidP="00D2636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11,55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             TCPISTA4000           2</w:t>
      </w:r>
      <w:r w:rsidRPr="00D2636B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es-AR"/>
        </w:rPr>
        <w:t>da</w:t>
      </w: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 SERIE              5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vtas</w:t>
      </w:r>
      <w:proofErr w:type="spellEnd"/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12:20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             CL.3 y CL.2 ARPAD Apertura boxes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12:25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             CL.3 y CL.2 ARPAD Cierre de boxes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12,30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.                 CL.3 y CL.2 ARPAD FINAL                  10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vtas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 (41000m)    25’ Máx.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12:55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             TC4000 (8° FECHA) Apertura boxes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13:00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             TC4000 (8° FECHA) Cierre de boxes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13,05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.                 TC4000 (8° FECHA) FINAL                  10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vtas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 (45000m)    25’ Máx.</w:t>
      </w:r>
    </w:p>
    <w:p w:rsidR="00D2636B" w:rsidRPr="00D2636B" w:rsidRDefault="00D2636B" w:rsidP="00D2636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 xml:space="preserve">13:30 </w:t>
      </w:r>
      <w:proofErr w:type="spellStart"/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>.                 FORMULA PLUS     Apertura boxes</w:t>
      </w:r>
    </w:p>
    <w:p w:rsidR="00D2636B" w:rsidRPr="00D2636B" w:rsidRDefault="00D2636B" w:rsidP="00D2636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 xml:space="preserve">13:35 </w:t>
      </w:r>
      <w:proofErr w:type="spellStart"/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>.                 FORMULA PLUS     Cierre de boxes</w:t>
      </w:r>
    </w:p>
    <w:p w:rsidR="00D2636B" w:rsidRPr="00D2636B" w:rsidRDefault="00D2636B" w:rsidP="00D2636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 xml:space="preserve">13:40 </w:t>
      </w:r>
      <w:proofErr w:type="spellStart"/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 xml:space="preserve">.                 FORMULA PLUS     FINAL                  11 </w:t>
      </w:r>
      <w:proofErr w:type="spellStart"/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>vtas</w:t>
      </w:r>
      <w:proofErr w:type="spellEnd"/>
      <w:r w:rsidRPr="00D263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es-AR"/>
        </w:rPr>
        <w:t xml:space="preserve"> (49500m)    30’ Máx.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14:05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             T. CLASE 1               Apertura boxes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14:10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             T. CLASE 1               Cierre de boxes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14,15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.                 T. CLASE 1               FINAL                  10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vtas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 (41000m)    25’ Máx.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14:40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             TCPista4000              Apertura boxes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14:45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             TCPista4000              Cierre de boxes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lastRenderedPageBreak/>
        <w:t xml:space="preserve">14,50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.                 TCPista4000              FINAL                  10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vtas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 (45000m)    25’ Máx.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15:15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             T. CLASE 2               Apertura boxes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15:20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             T. CLASE 2               Cierre de boxes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15,25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.                 T. CLASE 2               FINAL                  10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vtas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 (41000 m)    25’Máx.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16:00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             S.CAR CUYANO     Apertura boxes</w:t>
      </w:r>
    </w:p>
    <w:p w:rsidR="00D2636B" w:rsidRPr="00D2636B" w:rsidRDefault="00D2636B" w:rsidP="00D2636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16:05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.                 S.CAR CUYANO      Cierre de boxes</w:t>
      </w:r>
    </w:p>
    <w:p w:rsidR="00D2636B" w:rsidRPr="00D2636B" w:rsidRDefault="00D2636B" w:rsidP="00D2636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es-AR"/>
        </w:rPr>
      </w:pPr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16,10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hs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.                 S.CAR CUYANO       FINAL                 10 </w:t>
      </w:r>
      <w:proofErr w:type="spellStart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>vtas</w:t>
      </w:r>
      <w:proofErr w:type="spellEnd"/>
      <w:r w:rsidRPr="00D2636B">
        <w:rPr>
          <w:rFonts w:ascii="Arial" w:eastAsia="Times New Roman" w:hAnsi="Arial" w:cs="Arial"/>
          <w:color w:val="000000"/>
          <w:sz w:val="27"/>
          <w:szCs w:val="27"/>
          <w:lang w:eastAsia="es-AR"/>
        </w:rPr>
        <w:t xml:space="preserve"> (41000m)    25’ Máx.</w:t>
      </w:r>
    </w:p>
    <w:p w:rsidR="00E701FD" w:rsidRDefault="00D2636B" w:rsidP="00D2636B">
      <w:r w:rsidRPr="00D2636B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es-AR"/>
        </w:rPr>
        <w:t>.-</w:t>
      </w:r>
    </w:p>
    <w:sectPr w:rsidR="00E70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6B"/>
    <w:rsid w:val="003A22A3"/>
    <w:rsid w:val="009D6DE6"/>
    <w:rsid w:val="00D2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F6374-BC3B-435D-97E4-46B2845C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909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Iannaccone</dc:creator>
  <cp:keywords/>
  <dc:description/>
  <cp:lastModifiedBy>Mariano Iannaccone</cp:lastModifiedBy>
  <cp:revision>1</cp:revision>
  <dcterms:created xsi:type="dcterms:W3CDTF">2019-08-21T08:58:00Z</dcterms:created>
  <dcterms:modified xsi:type="dcterms:W3CDTF">2019-08-21T09:05:00Z</dcterms:modified>
</cp:coreProperties>
</file>